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2481" w14:textId="77777777" w:rsidR="00F87C4F" w:rsidRPr="00136545" w:rsidRDefault="00F87C4F" w:rsidP="00F87C4F">
      <w:pPr>
        <w:spacing w:after="0"/>
        <w:rPr>
          <w:rStyle w:val="SubtleReference"/>
          <w:rFonts w:asciiTheme="majorHAnsi" w:hAnsiTheme="majorHAnsi" w:cstheme="majorHAnsi"/>
          <w:b/>
          <w:bCs/>
          <w:lang w:eastAsia="en-AU"/>
        </w:rPr>
      </w:pPr>
      <w:r w:rsidRPr="00136545">
        <w:rPr>
          <w:rStyle w:val="SubtleReference"/>
          <w:rFonts w:asciiTheme="majorHAnsi" w:hAnsiTheme="majorHAnsi" w:cstheme="majorHAnsi"/>
          <w:b/>
          <w:bCs/>
          <w:lang w:eastAsia="en-AU"/>
        </w:rPr>
        <w:t>Purpose of the position:</w:t>
      </w:r>
    </w:p>
    <w:p w14:paraId="2FF72DC9" w14:textId="72834F82" w:rsidR="00F87C4F" w:rsidRPr="00136545" w:rsidRDefault="00F87C4F" w:rsidP="00BF79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The </w:t>
      </w:r>
      <w:r w:rsidR="001778C9">
        <w:rPr>
          <w:rFonts w:asciiTheme="majorHAnsi" w:eastAsia="Arial" w:hAnsiTheme="majorHAnsi" w:cstheme="majorHAnsi"/>
          <w:sz w:val="20"/>
          <w:szCs w:val="20"/>
          <w:lang w:eastAsia="en-AU"/>
        </w:rPr>
        <w:t>Vice -</w:t>
      </w:r>
      <w:r w:rsidR="001C0879">
        <w:rPr>
          <w:rFonts w:asciiTheme="majorHAnsi" w:eastAsia="Arial" w:hAnsiTheme="majorHAnsi" w:cstheme="majorHAnsi"/>
          <w:sz w:val="20"/>
          <w:szCs w:val="20"/>
          <w:lang w:eastAsia="en-AU"/>
        </w:rPr>
        <w:t>President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forms part of the Executive Committee, as one of the Executive Officers of the Association, as per the Evesham Road Kindergarten Constitution</w:t>
      </w:r>
      <w:r w:rsidR="00BF7977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. </w:t>
      </w:r>
      <w:r w:rsidR="001778C9">
        <w:rPr>
          <w:rFonts w:asciiTheme="majorHAnsi" w:eastAsia="Arial" w:hAnsiTheme="majorHAnsi" w:cstheme="majorHAnsi"/>
          <w:sz w:val="20"/>
          <w:szCs w:val="20"/>
          <w:lang w:eastAsia="en-AU"/>
        </w:rPr>
        <w:t>The Vice-</w:t>
      </w:r>
      <w:r w:rsidR="00BF7977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President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</w:t>
      </w:r>
      <w:r w:rsidR="001E63CD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is required to </w:t>
      </w:r>
      <w:r w:rsidR="001778C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assist with</w:t>
      </w:r>
      <w:r w:rsidR="001E63CD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matters within the kindergarten to </w:t>
      </w:r>
      <w:r w:rsidR="0007766A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maintain a </w:t>
      </w:r>
      <w:r w:rsidR="0035019E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cohesive working environment for Staff and Committee. </w:t>
      </w:r>
    </w:p>
    <w:p w14:paraId="10E58D9E" w14:textId="6BEC00F7" w:rsidR="00F87C4F" w:rsidRPr="005C570B" w:rsidRDefault="00F102A3" w:rsidP="00626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The </w:t>
      </w:r>
      <w:r w:rsidR="001778C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Vice-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President </w:t>
      </w:r>
      <w:r w:rsidR="001778C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can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also </w:t>
      </w:r>
      <w:r w:rsidR="001778C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be 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an authorized </w:t>
      </w:r>
      <w:r w:rsidR="006268CC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signatory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on the bank </w:t>
      </w:r>
      <w:r w:rsidR="001361FF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accounts</w:t>
      </w:r>
      <w:r w:rsidR="001778C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.</w:t>
      </w:r>
    </w:p>
    <w:p w14:paraId="35A1448C" w14:textId="63881878" w:rsidR="006268CC" w:rsidRDefault="006268CC" w:rsidP="00C73B69">
      <w:pPr>
        <w:rPr>
          <w:rFonts w:asciiTheme="majorHAnsi" w:hAnsiTheme="majorHAnsi" w:cstheme="majorHAnsi"/>
          <w:sz w:val="20"/>
          <w:szCs w:val="20"/>
        </w:rPr>
      </w:pPr>
    </w:p>
    <w:p w14:paraId="78B54801" w14:textId="77777777" w:rsidR="00DE34C6" w:rsidRPr="00147BBA" w:rsidRDefault="00DE34C6" w:rsidP="00DE34C6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5D984C77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36BA660B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Police Check, WWC, PA02</w:t>
      </w:r>
    </w:p>
    <w:p w14:paraId="27E994A8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46F8B0A5" w14:textId="6A56C3AB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 w:rsidR="00BB3A9D"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4D9D8BF2" w14:textId="321BE633" w:rsidR="00DE34C6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To prepare comprehensive process notes to hand over to the next Committee and incoming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President 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regarding any current and relevant information</w:t>
      </w:r>
    </w:p>
    <w:p w14:paraId="735B0240" w14:textId="77777777" w:rsidR="005C4578" w:rsidRPr="00147BBA" w:rsidRDefault="005C4578" w:rsidP="005C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12656B16" w14:textId="213EE9F3" w:rsidR="005C4578" w:rsidRPr="005C4578" w:rsidRDefault="005C4578" w:rsidP="005C4578">
      <w:pPr>
        <w:rPr>
          <w:rFonts w:asciiTheme="majorHAnsi" w:hAnsiTheme="majorHAnsi" w:cstheme="majorHAnsi"/>
          <w:b/>
          <w:bCs/>
          <w:smallCaps/>
        </w:rPr>
      </w:pPr>
      <w:r w:rsidRPr="005C4578">
        <w:rPr>
          <w:rFonts w:asciiTheme="majorHAnsi" w:hAnsiTheme="majorHAnsi" w:cstheme="majorHAnsi"/>
          <w:b/>
          <w:bCs/>
          <w:smallCaps/>
        </w:rPr>
        <w:t>Skills</w:t>
      </w:r>
    </w:p>
    <w:p w14:paraId="57C9DC25" w14:textId="77777777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Computer skills</w:t>
      </w:r>
    </w:p>
    <w:p w14:paraId="760F5746" w14:textId="19004B33" w:rsidR="005C4578" w:rsidRPr="005C4578" w:rsidRDefault="00992D2C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Well-developed</w:t>
      </w:r>
      <w:r w:rsidR="005C4578" w:rsidRPr="005C4578">
        <w:rPr>
          <w:rFonts w:asciiTheme="majorHAnsi" w:hAnsiTheme="majorHAnsi" w:cstheme="majorHAnsi"/>
          <w:sz w:val="20"/>
          <w:szCs w:val="20"/>
        </w:rPr>
        <w:t xml:space="preserve"> communication skills </w:t>
      </w:r>
    </w:p>
    <w:p w14:paraId="4593FE7B" w14:textId="245F02B0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Knowledge of preschool </w:t>
      </w:r>
      <w:r w:rsidR="00992D2C">
        <w:rPr>
          <w:rFonts w:asciiTheme="majorHAnsi" w:hAnsiTheme="majorHAnsi" w:cstheme="majorHAnsi"/>
          <w:sz w:val="20"/>
          <w:szCs w:val="20"/>
        </w:rPr>
        <w:t xml:space="preserve">or management </w:t>
      </w:r>
      <w:r w:rsidRPr="005C4578">
        <w:rPr>
          <w:rFonts w:asciiTheme="majorHAnsi" w:hAnsiTheme="majorHAnsi" w:cstheme="majorHAnsi"/>
          <w:sz w:val="20"/>
          <w:szCs w:val="20"/>
        </w:rPr>
        <w:t>policies</w:t>
      </w:r>
    </w:p>
    <w:p w14:paraId="0230E1F9" w14:textId="4CBEF1DA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Ability to chair meetings</w:t>
      </w:r>
      <w:r w:rsidR="001778C9">
        <w:rPr>
          <w:rFonts w:asciiTheme="majorHAnsi" w:hAnsiTheme="majorHAnsi" w:cstheme="majorHAnsi"/>
          <w:sz w:val="20"/>
          <w:szCs w:val="20"/>
        </w:rPr>
        <w:t xml:space="preserve"> in absence of President</w:t>
      </w:r>
    </w:p>
    <w:p w14:paraId="2859C3C8" w14:textId="5E26FB56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Ability to </w:t>
      </w:r>
      <w:r w:rsidR="005A4229" w:rsidRPr="005C4578">
        <w:rPr>
          <w:rFonts w:asciiTheme="majorHAnsi" w:hAnsiTheme="majorHAnsi" w:cstheme="majorHAnsi"/>
          <w:sz w:val="20"/>
          <w:szCs w:val="20"/>
        </w:rPr>
        <w:t>collaborate</w:t>
      </w:r>
      <w:r w:rsidRPr="005C4578">
        <w:rPr>
          <w:rFonts w:asciiTheme="majorHAnsi" w:hAnsiTheme="majorHAnsi" w:cstheme="majorHAnsi"/>
          <w:sz w:val="20"/>
          <w:szCs w:val="20"/>
        </w:rPr>
        <w:t xml:space="preserve"> well with a team</w:t>
      </w:r>
    </w:p>
    <w:p w14:paraId="43824A60" w14:textId="4F72FDAE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Be enthusiastic, </w:t>
      </w:r>
      <w:r w:rsidR="00A37B3F" w:rsidRPr="005C4578">
        <w:rPr>
          <w:rFonts w:asciiTheme="majorHAnsi" w:hAnsiTheme="majorHAnsi" w:cstheme="majorHAnsi"/>
          <w:sz w:val="20"/>
          <w:szCs w:val="20"/>
        </w:rPr>
        <w:t>confident,</w:t>
      </w:r>
      <w:r w:rsidRPr="005C4578">
        <w:rPr>
          <w:rFonts w:asciiTheme="majorHAnsi" w:hAnsiTheme="majorHAnsi" w:cstheme="majorHAnsi"/>
          <w:sz w:val="20"/>
          <w:szCs w:val="20"/>
        </w:rPr>
        <w:t xml:space="preserve"> and encouraging leader</w:t>
      </w:r>
      <w:r w:rsidRPr="005C4578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.</w:t>
      </w:r>
    </w:p>
    <w:p w14:paraId="6F605571" w14:textId="7B4CE665" w:rsidR="004C6C49" w:rsidRPr="008D00A0" w:rsidRDefault="00A37B3F" w:rsidP="00C73B69">
      <w:pPr>
        <w:rPr>
          <w:rFonts w:asciiTheme="majorHAnsi" w:hAnsiTheme="majorHAnsi" w:cstheme="majorHAnsi"/>
          <w:b/>
          <w:bCs/>
          <w:smallCaps/>
        </w:rPr>
      </w:pPr>
      <w:r w:rsidRPr="008D00A0">
        <w:rPr>
          <w:rFonts w:asciiTheme="majorHAnsi" w:hAnsiTheme="majorHAnsi" w:cstheme="majorHAnsi"/>
          <w:b/>
          <w:bCs/>
          <w:smallCaps/>
        </w:rPr>
        <w:t>Key Tasks</w:t>
      </w:r>
    </w:p>
    <w:p w14:paraId="1F3D89B8" w14:textId="51A85645" w:rsidR="00A04C5F" w:rsidRDefault="00A04C5F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Ensure Staff and Committee have an </w:t>
      </w:r>
      <w:r w:rsidR="00BD3930">
        <w:rPr>
          <w:rFonts w:asciiTheme="majorHAnsi" w:hAnsiTheme="majorHAnsi" w:cstheme="majorHAnsi"/>
          <w:sz w:val="20"/>
          <w:szCs w:val="20"/>
        </w:rPr>
        <w:t>opportunity</w:t>
      </w:r>
      <w:r>
        <w:rPr>
          <w:rFonts w:asciiTheme="majorHAnsi" w:hAnsiTheme="majorHAnsi" w:cstheme="majorHAnsi"/>
          <w:sz w:val="20"/>
          <w:szCs w:val="20"/>
        </w:rPr>
        <w:t xml:space="preserve"> to work together an</w:t>
      </w:r>
      <w:r w:rsidR="00BD3930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 share </w:t>
      </w:r>
      <w:r w:rsidR="00BD3930">
        <w:rPr>
          <w:rFonts w:asciiTheme="majorHAnsi" w:hAnsiTheme="majorHAnsi" w:cstheme="majorHAnsi"/>
          <w:sz w:val="20"/>
          <w:szCs w:val="20"/>
        </w:rPr>
        <w:t>information</w:t>
      </w:r>
    </w:p>
    <w:p w14:paraId="78541C5F" w14:textId="4A5148DA" w:rsidR="00A37B3F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Communicate with </w:t>
      </w:r>
      <w:r w:rsidR="00A37B3F" w:rsidRPr="005C4578">
        <w:rPr>
          <w:rFonts w:asciiTheme="majorHAnsi" w:hAnsiTheme="majorHAnsi" w:cstheme="majorHAnsi"/>
          <w:sz w:val="20"/>
          <w:szCs w:val="20"/>
        </w:rPr>
        <w:t xml:space="preserve">and support </w:t>
      </w:r>
      <w:r w:rsidR="008D00A0">
        <w:rPr>
          <w:rFonts w:asciiTheme="majorHAnsi" w:hAnsiTheme="majorHAnsi" w:cstheme="majorHAnsi"/>
          <w:sz w:val="20"/>
          <w:szCs w:val="20"/>
        </w:rPr>
        <w:t>Nominated Supervisor</w:t>
      </w:r>
    </w:p>
    <w:p w14:paraId="5863220E" w14:textId="0A6FEE95" w:rsidR="008D00A0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Communicate with </w:t>
      </w:r>
      <w:r w:rsidR="008D00A0">
        <w:rPr>
          <w:rFonts w:asciiTheme="majorHAnsi" w:hAnsiTheme="majorHAnsi" w:cstheme="majorHAnsi"/>
          <w:sz w:val="20"/>
          <w:szCs w:val="20"/>
        </w:rPr>
        <w:t>and support Educational Leader</w:t>
      </w:r>
    </w:p>
    <w:p w14:paraId="3843991C" w14:textId="5638DE89" w:rsidR="00E93DBE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Communicate with</w:t>
      </w:r>
      <w:r w:rsidR="00E93D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and support</w:t>
      </w:r>
      <w:r w:rsidR="00E93DBE">
        <w:rPr>
          <w:rFonts w:asciiTheme="majorHAnsi" w:hAnsiTheme="majorHAnsi" w:cstheme="majorHAnsi"/>
          <w:sz w:val="20"/>
          <w:szCs w:val="20"/>
        </w:rPr>
        <w:t xml:space="preserve"> </w:t>
      </w:r>
      <w:r w:rsidR="00EB663C">
        <w:rPr>
          <w:rFonts w:asciiTheme="majorHAnsi" w:hAnsiTheme="majorHAnsi" w:cstheme="majorHAnsi"/>
          <w:sz w:val="20"/>
          <w:szCs w:val="20"/>
        </w:rPr>
        <w:t>members of the Executive Committee</w:t>
      </w:r>
    </w:p>
    <w:p w14:paraId="6CCA7349" w14:textId="7C9F1CBC" w:rsidR="005C26EE" w:rsidRDefault="005C26EE" w:rsidP="005C26E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26EE">
        <w:rPr>
          <w:rFonts w:asciiTheme="majorHAnsi" w:hAnsiTheme="majorHAnsi" w:cstheme="majorHAnsi"/>
          <w:sz w:val="20"/>
          <w:szCs w:val="20"/>
        </w:rPr>
        <w:t xml:space="preserve">Chairing meetings of the </w:t>
      </w:r>
      <w:r>
        <w:rPr>
          <w:rFonts w:asciiTheme="majorHAnsi" w:hAnsiTheme="majorHAnsi" w:cstheme="majorHAnsi"/>
          <w:sz w:val="20"/>
          <w:szCs w:val="20"/>
        </w:rPr>
        <w:t xml:space="preserve">Executive and General </w:t>
      </w:r>
      <w:r w:rsidRPr="005C26EE">
        <w:rPr>
          <w:rFonts w:asciiTheme="majorHAnsi" w:hAnsiTheme="majorHAnsi" w:cstheme="majorHAnsi"/>
          <w:sz w:val="20"/>
          <w:szCs w:val="20"/>
        </w:rPr>
        <w:t>committee</w:t>
      </w:r>
      <w:r w:rsidR="00775703">
        <w:rPr>
          <w:rFonts w:asciiTheme="majorHAnsi" w:hAnsiTheme="majorHAnsi" w:cstheme="majorHAnsi"/>
          <w:sz w:val="20"/>
          <w:szCs w:val="20"/>
        </w:rPr>
        <w:t xml:space="preserve"> in absence of President</w:t>
      </w:r>
    </w:p>
    <w:p w14:paraId="06D56B39" w14:textId="016FEDD5" w:rsidR="00975283" w:rsidRPr="00975283" w:rsidRDefault="00975283" w:rsidP="0097528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975283">
        <w:rPr>
          <w:rFonts w:asciiTheme="majorHAnsi" w:hAnsiTheme="majorHAnsi" w:cstheme="majorHAnsi"/>
          <w:sz w:val="20"/>
          <w:szCs w:val="20"/>
        </w:rPr>
        <w:t xml:space="preserve">Co-ordinate the </w:t>
      </w:r>
      <w:r w:rsidR="00A1671C">
        <w:rPr>
          <w:rFonts w:asciiTheme="majorHAnsi" w:hAnsiTheme="majorHAnsi" w:cstheme="majorHAnsi"/>
          <w:sz w:val="20"/>
          <w:szCs w:val="20"/>
        </w:rPr>
        <w:t xml:space="preserve">Term Newsletter </w:t>
      </w:r>
    </w:p>
    <w:p w14:paraId="5406A4BE" w14:textId="2EB78D0C" w:rsidR="00E849E8" w:rsidRPr="00E849E8" w:rsidRDefault="00E849E8" w:rsidP="00E849E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E849E8">
        <w:rPr>
          <w:rFonts w:asciiTheme="majorHAnsi" w:hAnsiTheme="majorHAnsi" w:cstheme="majorHAnsi"/>
          <w:sz w:val="20"/>
          <w:szCs w:val="20"/>
        </w:rPr>
        <w:t xml:space="preserve">Knowledge and understanding of the occupation agreement </w:t>
      </w:r>
      <w:r>
        <w:rPr>
          <w:rFonts w:asciiTheme="majorHAnsi" w:hAnsiTheme="majorHAnsi" w:cstheme="majorHAnsi"/>
          <w:sz w:val="20"/>
          <w:szCs w:val="20"/>
        </w:rPr>
        <w:t>between</w:t>
      </w:r>
      <w:r w:rsidRPr="00E849E8">
        <w:rPr>
          <w:rFonts w:asciiTheme="majorHAnsi" w:hAnsiTheme="majorHAnsi" w:cstheme="majorHAnsi"/>
          <w:sz w:val="20"/>
          <w:szCs w:val="20"/>
        </w:rPr>
        <w:t xml:space="preserve"> City of Kingston and Evesham Rd Kinder</w:t>
      </w:r>
    </w:p>
    <w:p w14:paraId="07BCDAE8" w14:textId="77777777" w:rsidR="00786F32" w:rsidRPr="00786F32" w:rsidRDefault="00786F32" w:rsidP="00786F3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786F32">
        <w:rPr>
          <w:rFonts w:asciiTheme="majorHAnsi" w:hAnsiTheme="majorHAnsi" w:cstheme="majorHAnsi"/>
          <w:sz w:val="20"/>
          <w:szCs w:val="20"/>
        </w:rPr>
        <w:t>Check the minutes prior to distribution to the committee members</w:t>
      </w:r>
    </w:p>
    <w:p w14:paraId="33DB1B1D" w14:textId="2D06EED2" w:rsidR="00786F32" w:rsidRDefault="005E50B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Performance reviews of Staff</w:t>
      </w:r>
      <w:r w:rsidR="00A1671C">
        <w:rPr>
          <w:rFonts w:asciiTheme="majorHAnsi" w:hAnsiTheme="majorHAnsi" w:cstheme="majorHAnsi"/>
          <w:sz w:val="20"/>
          <w:szCs w:val="20"/>
        </w:rPr>
        <w:t xml:space="preserve"> when required</w:t>
      </w:r>
    </w:p>
    <w:p w14:paraId="0C8DB63B" w14:textId="0E0B4101" w:rsidR="005E50B0" w:rsidRDefault="00BD7FBA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Maintain growth within the kindergarten</w:t>
      </w:r>
      <w:r w:rsidR="006D1F38">
        <w:rPr>
          <w:rFonts w:asciiTheme="majorHAnsi" w:hAnsiTheme="majorHAnsi" w:cstheme="majorHAnsi"/>
          <w:sz w:val="20"/>
          <w:szCs w:val="20"/>
        </w:rPr>
        <w:t xml:space="preserve"> and ensure adequate assistance to maintain compliance</w:t>
      </w:r>
    </w:p>
    <w:p w14:paraId="5F729834" w14:textId="77777777" w:rsidR="008262C4" w:rsidRPr="008262C4" w:rsidRDefault="008262C4" w:rsidP="008262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8262C4">
        <w:rPr>
          <w:rFonts w:asciiTheme="majorHAnsi" w:hAnsiTheme="majorHAnsi" w:cstheme="majorHAnsi"/>
          <w:sz w:val="20"/>
          <w:szCs w:val="20"/>
        </w:rPr>
        <w:t>Ensure all legal requirements for DEECD and other bodies are complied with</w:t>
      </w:r>
    </w:p>
    <w:p w14:paraId="60C96D2C" w14:textId="12C29023" w:rsidR="008262C4" w:rsidRDefault="00EC33D5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Familiarize</w:t>
      </w:r>
      <w:r w:rsidR="00BA6D22">
        <w:rPr>
          <w:rFonts w:asciiTheme="majorHAnsi" w:hAnsiTheme="majorHAnsi" w:cstheme="majorHAnsi"/>
          <w:sz w:val="20"/>
          <w:szCs w:val="20"/>
        </w:rPr>
        <w:t xml:space="preserve"> </w:t>
      </w:r>
      <w:r w:rsidR="001361FF">
        <w:rPr>
          <w:rFonts w:asciiTheme="majorHAnsi" w:hAnsiTheme="majorHAnsi" w:cstheme="majorHAnsi"/>
          <w:sz w:val="20"/>
          <w:szCs w:val="20"/>
        </w:rPr>
        <w:t>yourself</w:t>
      </w:r>
      <w:r w:rsidR="00BA6D22">
        <w:rPr>
          <w:rFonts w:asciiTheme="majorHAnsi" w:hAnsiTheme="majorHAnsi" w:cstheme="majorHAnsi"/>
          <w:sz w:val="20"/>
          <w:szCs w:val="20"/>
        </w:rPr>
        <w:t xml:space="preserve"> with duties outlined for other Committee members and assist where required</w:t>
      </w:r>
    </w:p>
    <w:p w14:paraId="4D20451D" w14:textId="269660FA" w:rsidR="00404C75" w:rsidRDefault="00AD16E6" w:rsidP="009F5332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Organize annual parent survey</w:t>
      </w:r>
    </w:p>
    <w:p w14:paraId="505C7CA4" w14:textId="77777777" w:rsidR="009F5332" w:rsidRPr="00AD16E6" w:rsidRDefault="009F5332" w:rsidP="009F5332">
      <w:pPr>
        <w:numPr>
          <w:ilvl w:val="0"/>
          <w:numId w:val="5"/>
        </w:numPr>
        <w:spacing w:after="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AD16E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Assist and support the President with their duties as required.</w:t>
      </w:r>
    </w:p>
    <w:p w14:paraId="72131575" w14:textId="072673E0" w:rsidR="009F5332" w:rsidRDefault="009F5332" w:rsidP="009F5332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AD16E6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Assist and support the Secretary with their duties as required</w:t>
      </w:r>
    </w:p>
    <w:p w14:paraId="364436BA" w14:textId="5472B3C3" w:rsidR="009F5332" w:rsidRPr="00AF4B65" w:rsidRDefault="009F5332" w:rsidP="00AF4B65">
      <w:pPr>
        <w:spacing w:after="0"/>
        <w:ind w:left="720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5DBAC949" w14:textId="5AE7B97F" w:rsidR="004C6C49" w:rsidRPr="003D5056" w:rsidRDefault="00EC33D5" w:rsidP="00C73B69">
      <w:pPr>
        <w:rPr>
          <w:rFonts w:asciiTheme="majorHAnsi" w:hAnsiTheme="majorHAnsi" w:cstheme="majorHAnsi"/>
          <w:smallCaps/>
        </w:rPr>
      </w:pPr>
      <w:r w:rsidRPr="003D5056">
        <w:rPr>
          <w:rFonts w:asciiTheme="majorHAnsi" w:hAnsiTheme="majorHAnsi" w:cstheme="majorHAnsi"/>
          <w:smallCaps/>
        </w:rPr>
        <w:t>Additional</w:t>
      </w:r>
      <w:r w:rsidR="003D5056" w:rsidRPr="003D5056">
        <w:rPr>
          <w:rFonts w:asciiTheme="majorHAnsi" w:hAnsiTheme="majorHAnsi" w:cstheme="majorHAnsi"/>
          <w:smallCaps/>
        </w:rPr>
        <w:t xml:space="preserve"> </w:t>
      </w:r>
      <w:r w:rsidRPr="003D5056">
        <w:rPr>
          <w:rFonts w:asciiTheme="majorHAnsi" w:hAnsiTheme="majorHAnsi" w:cstheme="majorHAnsi"/>
          <w:smallCaps/>
        </w:rPr>
        <w:t>requirements</w:t>
      </w:r>
    </w:p>
    <w:p w14:paraId="152D10EA" w14:textId="1A323D0D" w:rsidR="00993D77" w:rsidRDefault="00993D77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Attend </w:t>
      </w:r>
      <w:r w:rsidR="00966C40">
        <w:rPr>
          <w:rFonts w:asciiTheme="majorHAnsi" w:hAnsiTheme="majorHAnsi" w:cstheme="majorHAnsi"/>
          <w:sz w:val="20"/>
          <w:szCs w:val="20"/>
        </w:rPr>
        <w:t>Council,</w:t>
      </w:r>
      <w:r>
        <w:rPr>
          <w:rFonts w:asciiTheme="majorHAnsi" w:hAnsiTheme="majorHAnsi" w:cstheme="majorHAnsi"/>
          <w:sz w:val="20"/>
          <w:szCs w:val="20"/>
        </w:rPr>
        <w:t xml:space="preserve"> EELA and any other required Meetings or training</w:t>
      </w:r>
    </w:p>
    <w:p w14:paraId="2169BC24" w14:textId="4850DA98" w:rsidR="008262C4" w:rsidRDefault="008A16E4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="008262C4" w:rsidRPr="00C73B69">
        <w:rPr>
          <w:rFonts w:asciiTheme="majorHAnsi" w:hAnsiTheme="majorHAnsi" w:cstheme="majorHAnsi"/>
          <w:sz w:val="20"/>
          <w:szCs w:val="20"/>
        </w:rPr>
        <w:t>ook at plans and aspirations for the future.</w:t>
      </w:r>
    </w:p>
    <w:p w14:paraId="60DEE184" w14:textId="70D6A194" w:rsidR="008A16E4" w:rsidRDefault="008A16E4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 with Interviews for new Staff</w:t>
      </w:r>
      <w:r w:rsidR="007F4863">
        <w:rPr>
          <w:rFonts w:asciiTheme="majorHAnsi" w:hAnsiTheme="majorHAnsi" w:cstheme="majorHAnsi"/>
          <w:sz w:val="20"/>
          <w:szCs w:val="20"/>
        </w:rPr>
        <w:t xml:space="preserve"> as part of HR sub-committee</w:t>
      </w:r>
    </w:p>
    <w:p w14:paraId="1034A4DB" w14:textId="77777777" w:rsidR="00483327" w:rsidRPr="00C73B69" w:rsidRDefault="00483327" w:rsidP="00C73B69">
      <w:pPr>
        <w:rPr>
          <w:rFonts w:asciiTheme="majorHAnsi" w:eastAsia="Calibri" w:hAnsiTheme="majorHAnsi" w:cstheme="majorHAnsi"/>
          <w:sz w:val="20"/>
          <w:szCs w:val="20"/>
        </w:rPr>
      </w:pPr>
    </w:p>
    <w:sectPr w:rsidR="00483327" w:rsidRPr="00C73B69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80EC" w14:textId="77777777" w:rsidR="00BA135A" w:rsidRDefault="00BA135A">
      <w:pPr>
        <w:spacing w:after="0"/>
      </w:pPr>
      <w:r>
        <w:separator/>
      </w:r>
    </w:p>
  </w:endnote>
  <w:endnote w:type="continuationSeparator" w:id="0">
    <w:p w14:paraId="73EA7A77" w14:textId="77777777" w:rsidR="00BA135A" w:rsidRDefault="00BA1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77777777" w:rsidR="00483327" w:rsidRDefault="007B5E6A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Inc.   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0A51323F" w:rsidR="00483327" w:rsidRDefault="007B5E6A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1361FF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7B5E6A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FE9B" w14:textId="77777777" w:rsidR="00BA135A" w:rsidRDefault="00BA135A">
      <w:pPr>
        <w:spacing w:after="0"/>
      </w:pPr>
      <w:r>
        <w:separator/>
      </w:r>
    </w:p>
  </w:footnote>
  <w:footnote w:type="continuationSeparator" w:id="0">
    <w:p w14:paraId="70EDFB4F" w14:textId="77777777" w:rsidR="00BA135A" w:rsidRDefault="00BA13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7B5E6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2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7B5E6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36ED43D3" w14:textId="56EC67E9" w:rsidR="00136545" w:rsidRPr="00136545" w:rsidRDefault="001778C9" w:rsidP="00136545">
    <w:pPr>
      <w:spacing w:after="0"/>
      <w:jc w:val="center"/>
      <w:rPr>
        <w:rFonts w:ascii="Calibri" w:eastAsia="Calibri" w:hAnsi="Calibri" w:cs="Calibri"/>
        <w:b/>
        <w:sz w:val="28"/>
        <w:szCs w:val="28"/>
        <w:lang w:eastAsia="en-AU"/>
      </w:rPr>
    </w:pPr>
    <w:r>
      <w:rPr>
        <w:rFonts w:ascii="Calibri" w:eastAsia="Calibri" w:hAnsi="Calibri" w:cs="Calibri"/>
        <w:b/>
        <w:sz w:val="28"/>
        <w:szCs w:val="28"/>
        <w:lang w:eastAsia="en-AU"/>
      </w:rPr>
      <w:t xml:space="preserve">VICE </w:t>
    </w:r>
    <w:r w:rsidR="004C6C49">
      <w:rPr>
        <w:rFonts w:ascii="Calibri" w:eastAsia="Calibri" w:hAnsi="Calibri" w:cs="Calibri"/>
        <w:b/>
        <w:sz w:val="28"/>
        <w:szCs w:val="28"/>
        <w:lang w:eastAsia="en-AU"/>
      </w:rPr>
      <w:t>PRESIDENT</w:t>
    </w:r>
    <w:r w:rsidR="00136545" w:rsidRPr="00136545">
      <w:rPr>
        <w:rFonts w:ascii="Calibri" w:eastAsia="Calibri" w:hAnsi="Calibri" w:cs="Calibri"/>
        <w:b/>
        <w:sz w:val="28"/>
        <w:szCs w:val="28"/>
        <w:lang w:eastAsia="en-AU"/>
      </w:rPr>
      <w:t xml:space="preserve"> - POSITION DESCRIPTION</w:t>
    </w:r>
  </w:p>
  <w:p w14:paraId="280054D4" w14:textId="474FBEDB" w:rsidR="008A7815" w:rsidRDefault="008A7815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8F4"/>
    <w:multiLevelType w:val="hybridMultilevel"/>
    <w:tmpl w:val="4E0A3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C57C90"/>
    <w:multiLevelType w:val="hybridMultilevel"/>
    <w:tmpl w:val="EC1A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A363EB"/>
    <w:multiLevelType w:val="multilevel"/>
    <w:tmpl w:val="EEF6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3B54"/>
    <w:multiLevelType w:val="hybridMultilevel"/>
    <w:tmpl w:val="9C4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4032"/>
    <w:multiLevelType w:val="hybridMultilevel"/>
    <w:tmpl w:val="DCAAE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1E72"/>
    <w:multiLevelType w:val="multilevel"/>
    <w:tmpl w:val="729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53ED3"/>
    <w:multiLevelType w:val="multilevel"/>
    <w:tmpl w:val="EC86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476AD"/>
    <w:multiLevelType w:val="hybridMultilevel"/>
    <w:tmpl w:val="49FE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21"/>
  </w:num>
  <w:num w:numId="3" w16cid:durableId="1773890885">
    <w:abstractNumId w:val="11"/>
  </w:num>
  <w:num w:numId="4" w16cid:durableId="494880968">
    <w:abstractNumId w:val="3"/>
  </w:num>
  <w:num w:numId="5" w16cid:durableId="1702438285">
    <w:abstractNumId w:val="6"/>
  </w:num>
  <w:num w:numId="6" w16cid:durableId="1015034453">
    <w:abstractNumId w:val="16"/>
  </w:num>
  <w:num w:numId="7" w16cid:durableId="523518552">
    <w:abstractNumId w:val="10"/>
  </w:num>
  <w:num w:numId="8" w16cid:durableId="1792506889">
    <w:abstractNumId w:val="25"/>
  </w:num>
  <w:num w:numId="9" w16cid:durableId="1068456789">
    <w:abstractNumId w:val="8"/>
  </w:num>
  <w:num w:numId="10" w16cid:durableId="310865069">
    <w:abstractNumId w:val="22"/>
  </w:num>
  <w:num w:numId="11" w16cid:durableId="174465858">
    <w:abstractNumId w:val="5"/>
  </w:num>
  <w:num w:numId="12" w16cid:durableId="1509903164">
    <w:abstractNumId w:val="1"/>
  </w:num>
  <w:num w:numId="13" w16cid:durableId="1655254012">
    <w:abstractNumId w:val="12"/>
  </w:num>
  <w:num w:numId="14" w16cid:durableId="1260990246">
    <w:abstractNumId w:val="23"/>
  </w:num>
  <w:num w:numId="15" w16cid:durableId="1071543639">
    <w:abstractNumId w:val="18"/>
  </w:num>
  <w:num w:numId="16" w16cid:durableId="517013573">
    <w:abstractNumId w:val="15"/>
  </w:num>
  <w:num w:numId="17" w16cid:durableId="204416580">
    <w:abstractNumId w:val="9"/>
  </w:num>
  <w:num w:numId="18" w16cid:durableId="524366890">
    <w:abstractNumId w:val="17"/>
  </w:num>
  <w:num w:numId="19" w16cid:durableId="1551455586">
    <w:abstractNumId w:val="24"/>
  </w:num>
  <w:num w:numId="20" w16cid:durableId="1287010646">
    <w:abstractNumId w:val="2"/>
  </w:num>
  <w:num w:numId="21" w16cid:durableId="1621455124">
    <w:abstractNumId w:val="14"/>
  </w:num>
  <w:num w:numId="22" w16cid:durableId="1450397103">
    <w:abstractNumId w:val="13"/>
  </w:num>
  <w:num w:numId="23" w16cid:durableId="1669747531">
    <w:abstractNumId w:val="4"/>
  </w:num>
  <w:num w:numId="24" w16cid:durableId="1098912507">
    <w:abstractNumId w:val="20"/>
  </w:num>
  <w:num w:numId="25" w16cid:durableId="1383601867">
    <w:abstractNumId w:val="19"/>
  </w:num>
  <w:num w:numId="26" w16cid:durableId="444155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70313"/>
    <w:rsid w:val="0007766A"/>
    <w:rsid w:val="0008363B"/>
    <w:rsid w:val="000863B5"/>
    <w:rsid w:val="000874B1"/>
    <w:rsid w:val="000A2A47"/>
    <w:rsid w:val="000B3B62"/>
    <w:rsid w:val="000D2CB4"/>
    <w:rsid w:val="000E279C"/>
    <w:rsid w:val="001361FF"/>
    <w:rsid w:val="00136545"/>
    <w:rsid w:val="00142EB4"/>
    <w:rsid w:val="001621EC"/>
    <w:rsid w:val="001707F5"/>
    <w:rsid w:val="001778C9"/>
    <w:rsid w:val="001C0879"/>
    <w:rsid w:val="001D0D81"/>
    <w:rsid w:val="001E63CD"/>
    <w:rsid w:val="001F3D30"/>
    <w:rsid w:val="001F4B86"/>
    <w:rsid w:val="002017A8"/>
    <w:rsid w:val="00223727"/>
    <w:rsid w:val="002644BC"/>
    <w:rsid w:val="00266D27"/>
    <w:rsid w:val="00282814"/>
    <w:rsid w:val="0028391C"/>
    <w:rsid w:val="002A3A75"/>
    <w:rsid w:val="002B61BC"/>
    <w:rsid w:val="002E4C72"/>
    <w:rsid w:val="0035019E"/>
    <w:rsid w:val="00357075"/>
    <w:rsid w:val="00376F7F"/>
    <w:rsid w:val="00385A4D"/>
    <w:rsid w:val="0039117B"/>
    <w:rsid w:val="003B7C0F"/>
    <w:rsid w:val="003D0A41"/>
    <w:rsid w:val="003D5056"/>
    <w:rsid w:val="00404C75"/>
    <w:rsid w:val="00441AB4"/>
    <w:rsid w:val="00483327"/>
    <w:rsid w:val="0048491D"/>
    <w:rsid w:val="004876D5"/>
    <w:rsid w:val="00490B02"/>
    <w:rsid w:val="004C6C49"/>
    <w:rsid w:val="004C719B"/>
    <w:rsid w:val="004D4EAC"/>
    <w:rsid w:val="00553128"/>
    <w:rsid w:val="00571270"/>
    <w:rsid w:val="00592834"/>
    <w:rsid w:val="005A4229"/>
    <w:rsid w:val="005B30D7"/>
    <w:rsid w:val="005C26EE"/>
    <w:rsid w:val="005C4578"/>
    <w:rsid w:val="005C570B"/>
    <w:rsid w:val="005E50B0"/>
    <w:rsid w:val="00623251"/>
    <w:rsid w:val="006268CC"/>
    <w:rsid w:val="0068091E"/>
    <w:rsid w:val="006A3188"/>
    <w:rsid w:val="006A3CB3"/>
    <w:rsid w:val="006B57FC"/>
    <w:rsid w:val="006D1F38"/>
    <w:rsid w:val="007129BF"/>
    <w:rsid w:val="00743C27"/>
    <w:rsid w:val="00775703"/>
    <w:rsid w:val="00777A08"/>
    <w:rsid w:val="00786F32"/>
    <w:rsid w:val="007B451A"/>
    <w:rsid w:val="007B5E6A"/>
    <w:rsid w:val="007C4284"/>
    <w:rsid w:val="007F4863"/>
    <w:rsid w:val="007F603B"/>
    <w:rsid w:val="008262C4"/>
    <w:rsid w:val="00851596"/>
    <w:rsid w:val="00852298"/>
    <w:rsid w:val="00872666"/>
    <w:rsid w:val="00885141"/>
    <w:rsid w:val="00886072"/>
    <w:rsid w:val="008862AC"/>
    <w:rsid w:val="008A16E4"/>
    <w:rsid w:val="008A7605"/>
    <w:rsid w:val="008A7815"/>
    <w:rsid w:val="008D00A0"/>
    <w:rsid w:val="00910255"/>
    <w:rsid w:val="00916015"/>
    <w:rsid w:val="0094428B"/>
    <w:rsid w:val="00966A5D"/>
    <w:rsid w:val="00966C40"/>
    <w:rsid w:val="00975283"/>
    <w:rsid w:val="00992D2C"/>
    <w:rsid w:val="00993C44"/>
    <w:rsid w:val="00993D77"/>
    <w:rsid w:val="009A2DEC"/>
    <w:rsid w:val="009B1958"/>
    <w:rsid w:val="009B2895"/>
    <w:rsid w:val="009F5332"/>
    <w:rsid w:val="00A04C5F"/>
    <w:rsid w:val="00A12ABD"/>
    <w:rsid w:val="00A1671C"/>
    <w:rsid w:val="00A37B3F"/>
    <w:rsid w:val="00A85C25"/>
    <w:rsid w:val="00AD16E6"/>
    <w:rsid w:val="00AE5E4C"/>
    <w:rsid w:val="00AE7EB2"/>
    <w:rsid w:val="00AF4B65"/>
    <w:rsid w:val="00AF5DD8"/>
    <w:rsid w:val="00B346D9"/>
    <w:rsid w:val="00B810B5"/>
    <w:rsid w:val="00BA135A"/>
    <w:rsid w:val="00BA6D22"/>
    <w:rsid w:val="00BB3A9D"/>
    <w:rsid w:val="00BC1D9F"/>
    <w:rsid w:val="00BD3930"/>
    <w:rsid w:val="00BD7FBA"/>
    <w:rsid w:val="00BF5BB7"/>
    <w:rsid w:val="00BF7977"/>
    <w:rsid w:val="00C00C8E"/>
    <w:rsid w:val="00C7086C"/>
    <w:rsid w:val="00C73B69"/>
    <w:rsid w:val="00CE4962"/>
    <w:rsid w:val="00D30CCE"/>
    <w:rsid w:val="00D33F74"/>
    <w:rsid w:val="00D352EA"/>
    <w:rsid w:val="00D854A7"/>
    <w:rsid w:val="00DA0F36"/>
    <w:rsid w:val="00DE34C6"/>
    <w:rsid w:val="00E22B24"/>
    <w:rsid w:val="00E24178"/>
    <w:rsid w:val="00E36FA4"/>
    <w:rsid w:val="00E424F4"/>
    <w:rsid w:val="00E6107B"/>
    <w:rsid w:val="00E630AF"/>
    <w:rsid w:val="00E81227"/>
    <w:rsid w:val="00E849E8"/>
    <w:rsid w:val="00E93DBE"/>
    <w:rsid w:val="00EB663C"/>
    <w:rsid w:val="00EC33D5"/>
    <w:rsid w:val="00EC4528"/>
    <w:rsid w:val="00EE22BA"/>
    <w:rsid w:val="00F102A3"/>
    <w:rsid w:val="00F12C96"/>
    <w:rsid w:val="00F23837"/>
    <w:rsid w:val="00F41492"/>
    <w:rsid w:val="00F82892"/>
    <w:rsid w:val="00F87C4F"/>
    <w:rsid w:val="00F9013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12</cp:revision>
  <dcterms:created xsi:type="dcterms:W3CDTF">2022-09-21T10:19:00Z</dcterms:created>
  <dcterms:modified xsi:type="dcterms:W3CDTF">2022-09-21T10:30:00Z</dcterms:modified>
</cp:coreProperties>
</file>