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7080DD43" w14:textId="77777777" w:rsidR="00E75443" w:rsidRPr="005E5895" w:rsidRDefault="00E75443" w:rsidP="00E75443">
      <w:pPr>
        <w:rPr>
          <w:rFonts w:ascii="Arial" w:hAnsi="Arial"/>
          <w:smallCaps/>
          <w:szCs w:val="32"/>
        </w:rPr>
      </w:pPr>
    </w:p>
    <w:p w14:paraId="033928EC" w14:textId="77777777" w:rsidR="00DA0AF0" w:rsidRPr="005E5895" w:rsidRDefault="00DA0AF0" w:rsidP="00DA0AF0">
      <w:pPr>
        <w:rPr>
          <w:rFonts w:asciiTheme="majorHAnsi" w:eastAsia="Times New Roman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Purpose of the position:</w:t>
      </w:r>
    </w:p>
    <w:p w14:paraId="6B764AD4" w14:textId="518A7604" w:rsidR="00417BBA" w:rsidRPr="008C2509" w:rsidRDefault="00417BBA" w:rsidP="00417BBA">
      <w:pPr>
        <w:autoSpaceDN w:val="0"/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 xml:space="preserve">To </w:t>
      </w:r>
      <w:r w:rsidRPr="008C2509">
        <w:rPr>
          <w:rFonts w:asciiTheme="majorHAnsi" w:hAnsiTheme="majorHAnsi" w:cstheme="majorHAnsi"/>
          <w:sz w:val="20"/>
          <w:szCs w:val="20"/>
          <w:lang w:val="en-US"/>
        </w:rPr>
        <w:t>provide and maintain a workplace that is safe and without risk to health</w:t>
      </w:r>
      <w:r w:rsidR="007F4DC8" w:rsidRPr="008C2509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r w:rsidR="004C0B49" w:rsidRPr="008C2509">
        <w:rPr>
          <w:rFonts w:asciiTheme="majorHAnsi" w:hAnsiTheme="majorHAnsi" w:cstheme="majorHAnsi"/>
          <w:sz w:val="20"/>
          <w:szCs w:val="20"/>
          <w:lang w:val="en-US"/>
        </w:rPr>
        <w:t>this</w:t>
      </w:r>
      <w:r w:rsidR="007F4DC8" w:rsidRPr="008C2509">
        <w:rPr>
          <w:rFonts w:asciiTheme="majorHAnsi" w:hAnsiTheme="majorHAnsi" w:cstheme="majorHAnsi"/>
          <w:sz w:val="20"/>
          <w:szCs w:val="20"/>
          <w:lang w:val="en-US"/>
        </w:rPr>
        <w:t xml:space="preserve"> includes </w:t>
      </w:r>
      <w:r w:rsidR="004C0B49" w:rsidRPr="008C2509">
        <w:rPr>
          <w:rFonts w:asciiTheme="majorHAnsi" w:hAnsiTheme="majorHAnsi" w:cstheme="majorHAnsi"/>
          <w:sz w:val="20"/>
          <w:szCs w:val="20"/>
          <w:lang w:val="en-US"/>
        </w:rPr>
        <w:t>Staff, families</w:t>
      </w:r>
      <w:r w:rsidR="00A14B8A" w:rsidRPr="008C2509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r w:rsidR="004C0B49" w:rsidRPr="008C2509">
        <w:rPr>
          <w:rFonts w:asciiTheme="majorHAnsi" w:hAnsiTheme="majorHAnsi" w:cstheme="majorHAnsi"/>
          <w:sz w:val="20"/>
          <w:szCs w:val="20"/>
          <w:lang w:val="en-US"/>
        </w:rPr>
        <w:t>children,</w:t>
      </w:r>
      <w:r w:rsidRPr="008C2509">
        <w:rPr>
          <w:rFonts w:asciiTheme="majorHAnsi" w:hAnsiTheme="majorHAnsi" w:cstheme="majorHAnsi"/>
          <w:sz w:val="20"/>
          <w:szCs w:val="20"/>
          <w:lang w:val="en-US"/>
        </w:rPr>
        <w:t xml:space="preserve"> and visitors are not exposed to risks to their health and safety arising from the kindergarten’s activities</w:t>
      </w:r>
      <w:r w:rsidR="00A14B8A" w:rsidRPr="008C2509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r w:rsidRPr="008C2509">
        <w:rPr>
          <w:rFonts w:asciiTheme="majorHAnsi" w:hAnsiTheme="majorHAnsi" w:cstheme="majorHAnsi"/>
          <w:sz w:val="20"/>
          <w:szCs w:val="20"/>
          <w:lang w:val="en-US"/>
        </w:rPr>
        <w:t xml:space="preserve">To </w:t>
      </w:r>
      <w:r w:rsidR="004C0B49" w:rsidRPr="008C2509">
        <w:rPr>
          <w:rFonts w:asciiTheme="majorHAnsi" w:hAnsiTheme="majorHAnsi" w:cstheme="majorHAnsi"/>
          <w:sz w:val="20"/>
          <w:szCs w:val="20"/>
          <w:lang w:val="en-US"/>
        </w:rPr>
        <w:t>aid</w:t>
      </w:r>
      <w:r w:rsidRPr="008C2509">
        <w:rPr>
          <w:rFonts w:asciiTheme="majorHAnsi" w:hAnsiTheme="majorHAnsi" w:cstheme="majorHAnsi"/>
          <w:sz w:val="20"/>
          <w:szCs w:val="20"/>
          <w:lang w:val="en-US"/>
        </w:rPr>
        <w:t xml:space="preserve"> consult with the employees at Evesham Rd Kindergarten about OH&amp;S matters that will or are likely to directly affect employees, including identifying hazards and assessing risks, and making decisions about measures to control risks.</w:t>
      </w:r>
      <w:r w:rsidR="008C2509" w:rsidRPr="008C2509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8C2509">
        <w:rPr>
          <w:rFonts w:asciiTheme="majorHAnsi" w:hAnsiTheme="majorHAnsi" w:cstheme="majorHAnsi"/>
          <w:sz w:val="20"/>
          <w:szCs w:val="20"/>
        </w:rPr>
        <w:t>To assist maintain the Evesham Rd Kindergarten OH&amp;S procedures</w:t>
      </w:r>
    </w:p>
    <w:p w14:paraId="1E052DCD" w14:textId="16759613" w:rsidR="00DA0AF0" w:rsidRPr="00934D04" w:rsidRDefault="00DA0AF0" w:rsidP="00DA0AF0">
      <w:pPr>
        <w:rPr>
          <w:rFonts w:asciiTheme="majorHAnsi" w:hAnsiTheme="majorHAnsi" w:cstheme="majorHAnsi"/>
          <w:sz w:val="20"/>
          <w:szCs w:val="20"/>
        </w:rPr>
      </w:pPr>
    </w:p>
    <w:p w14:paraId="0F100345" w14:textId="77777777" w:rsidR="003C05C4" w:rsidRPr="00147BBA" w:rsidRDefault="003C05C4" w:rsidP="003C05C4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745A371E" w14:textId="77777777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44017DEC" w14:textId="2CF81709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 WWC, PA02</w:t>
      </w:r>
    </w:p>
    <w:p w14:paraId="0848A2AD" w14:textId="77777777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65957573" w14:textId="77777777" w:rsidR="003C05C4" w:rsidRPr="00BC0B93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</w:t>
      </w: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and sign a Child Safety Code of Conduct and attend any training required.</w:t>
      </w:r>
    </w:p>
    <w:p w14:paraId="31C7BC3B" w14:textId="2358B0F4" w:rsidR="003C05C4" w:rsidRPr="00BC0B93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To prepare comprehensive process notes to hand over to the next Committee and incoming President regarding any current and relevant information</w:t>
      </w:r>
    </w:p>
    <w:p w14:paraId="1C893E02" w14:textId="77777777" w:rsidR="00BC0B93" w:rsidRPr="00BC0B93" w:rsidRDefault="00BC0B93" w:rsidP="00BC0B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lang w:eastAsia="en-AU"/>
        </w:rPr>
      </w:pPr>
    </w:p>
    <w:p w14:paraId="304F5D8E" w14:textId="77777777" w:rsidR="00BC0B93" w:rsidRPr="00BC0B93" w:rsidRDefault="00BC0B93" w:rsidP="00BC0B93">
      <w:pPr>
        <w:rPr>
          <w:rFonts w:asciiTheme="majorHAnsi" w:hAnsiTheme="majorHAnsi" w:cstheme="majorHAnsi"/>
          <w:b/>
          <w:smallCaps/>
        </w:rPr>
      </w:pPr>
      <w:r w:rsidRPr="00BC0B93">
        <w:rPr>
          <w:rFonts w:asciiTheme="majorHAnsi" w:hAnsiTheme="majorHAnsi" w:cstheme="majorHAnsi"/>
          <w:b/>
          <w:smallCaps/>
        </w:rPr>
        <w:t>Skills:</w:t>
      </w:r>
    </w:p>
    <w:p w14:paraId="15119A75" w14:textId="77777777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OH&amp;S knowledge preferred but not necessary</w:t>
      </w:r>
    </w:p>
    <w:p w14:paraId="5F5F2D27" w14:textId="77777777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Excellent communication skills</w:t>
      </w:r>
    </w:p>
    <w:p w14:paraId="61542947" w14:textId="77777777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Ability to follow and recommend OH&amp;S procedures</w:t>
      </w:r>
    </w:p>
    <w:p w14:paraId="74C06926" w14:textId="77777777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Enthusiasm and proactive attitude</w:t>
      </w:r>
    </w:p>
    <w:p w14:paraId="148EC746" w14:textId="77777777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Attention to detail</w:t>
      </w:r>
    </w:p>
    <w:p w14:paraId="6511A78E" w14:textId="77777777" w:rsidR="00BC0B93" w:rsidRPr="00BC0B93" w:rsidRDefault="00BC0B93" w:rsidP="00BC0B93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77CA0831" w14:textId="2DF1CC9D" w:rsidR="00DA0AF0" w:rsidRDefault="00DA0AF0" w:rsidP="0046781F">
      <w:pPr>
        <w:rPr>
          <w:rFonts w:asciiTheme="majorHAnsi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Key Tasks:</w:t>
      </w:r>
    </w:p>
    <w:p w14:paraId="464CFF3F" w14:textId="77777777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To assist with the maintenance of OH&amp;S procedures at Evesham Rd Kindergarten</w:t>
      </w:r>
    </w:p>
    <w:p w14:paraId="0DD50028" w14:textId="70570A0F" w:rsidR="003370D5" w:rsidRPr="00EB2BF4" w:rsidRDefault="003370D5" w:rsidP="00216956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B2BF4">
        <w:rPr>
          <w:rFonts w:asciiTheme="majorHAnsi" w:hAnsiTheme="majorHAnsi" w:cstheme="majorHAnsi"/>
          <w:sz w:val="20"/>
          <w:szCs w:val="20"/>
        </w:rPr>
        <w:t xml:space="preserve">To be familiar with the OH&amp;S </w:t>
      </w:r>
      <w:r w:rsidR="001B1461" w:rsidRPr="00EB2BF4">
        <w:rPr>
          <w:rFonts w:asciiTheme="majorHAnsi" w:hAnsiTheme="majorHAnsi" w:cstheme="majorHAnsi"/>
          <w:sz w:val="20"/>
          <w:szCs w:val="20"/>
        </w:rPr>
        <w:t>policy and be</w:t>
      </w:r>
      <w:r w:rsidRPr="00EB2BF4">
        <w:rPr>
          <w:rFonts w:asciiTheme="majorHAnsi" w:hAnsiTheme="majorHAnsi" w:cstheme="majorHAnsi"/>
          <w:sz w:val="20"/>
          <w:szCs w:val="20"/>
        </w:rPr>
        <w:t xml:space="preserve"> familiar with the OH&amp;S information in the ‘Early Childhood Management Manual’ and to refer to the Manual, when necessary</w:t>
      </w:r>
    </w:p>
    <w:p w14:paraId="3F73C963" w14:textId="77777777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To attend relevant ELAA training/seminars regarding OH&amp;S</w:t>
      </w:r>
    </w:p>
    <w:p w14:paraId="5801A00C" w14:textId="3A7C146A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 xml:space="preserve">To </w:t>
      </w:r>
      <w:r w:rsidR="00617943" w:rsidRPr="003370D5">
        <w:rPr>
          <w:rFonts w:asciiTheme="majorHAnsi" w:hAnsiTheme="majorHAnsi" w:cstheme="majorHAnsi"/>
          <w:sz w:val="20"/>
          <w:szCs w:val="20"/>
        </w:rPr>
        <w:t>liaise</w:t>
      </w:r>
      <w:r w:rsidRPr="003370D5">
        <w:rPr>
          <w:rFonts w:asciiTheme="majorHAnsi" w:hAnsiTheme="majorHAnsi" w:cstheme="majorHAnsi"/>
          <w:sz w:val="20"/>
          <w:szCs w:val="20"/>
        </w:rPr>
        <w:t xml:space="preserve"> with the OH&amp;S staff representative</w:t>
      </w:r>
    </w:p>
    <w:p w14:paraId="5165D855" w14:textId="77777777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To recommend to the Executive Committee, any OH&amp;S procedures or purchases that are required/needed</w:t>
      </w:r>
    </w:p>
    <w:p w14:paraId="4B2904E7" w14:textId="77777777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 xml:space="preserve">To assist </w:t>
      </w:r>
      <w:r w:rsidRPr="003370D5">
        <w:rPr>
          <w:rFonts w:asciiTheme="majorHAnsi" w:hAnsiTheme="majorHAnsi" w:cstheme="majorHAnsi"/>
          <w:sz w:val="20"/>
          <w:szCs w:val="20"/>
          <w:lang w:val="en-US"/>
        </w:rPr>
        <w:t>OH&amp;S guidance and procedures to help manage hazards</w:t>
      </w:r>
    </w:p>
    <w:p w14:paraId="7FADEB74" w14:textId="77777777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To develop and review hazard checklists &amp; ensure they are being completed</w:t>
      </w:r>
    </w:p>
    <w:p w14:paraId="4E2EC3AA" w14:textId="77777777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To manage hazard/near miss/incident reports including to formulate control plans and action plans and procedures</w:t>
      </w:r>
    </w:p>
    <w:p w14:paraId="73153AC7" w14:textId="77777777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To assist organise the annual test and tag</w:t>
      </w:r>
    </w:p>
    <w:p w14:paraId="107CE553" w14:textId="77777777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To ensure Material Safety Data Sheets or labels are available for any chemicals on site (the MSDSs must not be more than five years old).</w:t>
      </w:r>
    </w:p>
    <w:p w14:paraId="22764C8A" w14:textId="77777777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If required, to support the staff complete quarterly emergency evacuation drills</w:t>
      </w:r>
    </w:p>
    <w:p w14:paraId="2F630421" w14:textId="77777777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If required, to assist with the annual review and update of the Emergency Management Plan</w:t>
      </w:r>
    </w:p>
    <w:p w14:paraId="04A23019" w14:textId="7470AFBE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To support the staff with any OH&amp;S issues as they arise and to assist provide staff with OH&amp;S information/training (</w:t>
      </w:r>
      <w:r w:rsidR="004C0B49" w:rsidRPr="003370D5">
        <w:rPr>
          <w:rFonts w:asciiTheme="majorHAnsi" w:hAnsiTheme="majorHAnsi" w:cstheme="majorHAnsi"/>
          <w:sz w:val="20"/>
          <w:szCs w:val="20"/>
        </w:rPr>
        <w:t>e.g.,</w:t>
      </w:r>
      <w:r w:rsidRPr="003370D5">
        <w:rPr>
          <w:rFonts w:asciiTheme="majorHAnsi" w:hAnsiTheme="majorHAnsi" w:cstheme="majorHAnsi"/>
          <w:sz w:val="20"/>
          <w:szCs w:val="20"/>
        </w:rPr>
        <w:t xml:space="preserve"> Manual Handling)</w:t>
      </w:r>
    </w:p>
    <w:p w14:paraId="5D1BD4D8" w14:textId="31DF3A38" w:rsidR="003370D5" w:rsidRP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  <w:lang w:val="en-US"/>
        </w:rPr>
        <w:t xml:space="preserve">To </w:t>
      </w:r>
      <w:r w:rsidR="004C0B49" w:rsidRPr="003370D5">
        <w:rPr>
          <w:rFonts w:asciiTheme="majorHAnsi" w:hAnsiTheme="majorHAnsi" w:cstheme="majorHAnsi"/>
          <w:sz w:val="20"/>
          <w:szCs w:val="20"/>
          <w:lang w:val="en-US"/>
        </w:rPr>
        <w:t>aid</w:t>
      </w:r>
      <w:r w:rsidRPr="003370D5">
        <w:rPr>
          <w:rFonts w:asciiTheme="majorHAnsi" w:hAnsiTheme="majorHAnsi" w:cstheme="majorHAnsi"/>
          <w:sz w:val="20"/>
          <w:szCs w:val="20"/>
          <w:lang w:val="en-US"/>
        </w:rPr>
        <w:t xml:space="preserve"> with a proactive approach to OH&amp;S, including encouraging employee feedback, employee engagement, and an openness to employee suggestions for improvement.</w:t>
      </w:r>
    </w:p>
    <w:p w14:paraId="0FC1514A" w14:textId="532197F7" w:rsidR="003370D5" w:rsidRDefault="003370D5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3370D5">
        <w:rPr>
          <w:rFonts w:asciiTheme="majorHAnsi" w:hAnsiTheme="majorHAnsi" w:cstheme="majorHAnsi"/>
          <w:sz w:val="20"/>
          <w:szCs w:val="20"/>
        </w:rPr>
        <w:t>To assist collate and maintain the OH&amp;S folder with relevant information and to assist with smooth handover</w:t>
      </w:r>
    </w:p>
    <w:p w14:paraId="4ACFD2CB" w14:textId="3C88DD0C" w:rsidR="00F77723" w:rsidRPr="003370D5" w:rsidRDefault="008B317D" w:rsidP="003370D5">
      <w:pPr>
        <w:pStyle w:val="ListParagraph"/>
        <w:numPr>
          <w:ilvl w:val="0"/>
          <w:numId w:val="6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Work with the Maintenance Officer /Working Bee Co-ordinator to complete relevant OH</w:t>
      </w:r>
      <w:r w:rsidR="00C24D0D">
        <w:rPr>
          <w:rFonts w:asciiTheme="majorHAnsi" w:hAnsiTheme="majorHAnsi" w:cstheme="majorHAnsi"/>
          <w:sz w:val="20"/>
          <w:szCs w:val="20"/>
        </w:rPr>
        <w:t>&amp;S requirements.</w:t>
      </w:r>
    </w:p>
    <w:p w14:paraId="12BCC2EB" w14:textId="77777777" w:rsidR="00417BBA" w:rsidRPr="00417BBA" w:rsidRDefault="00417BBA" w:rsidP="00417BBA">
      <w:p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sectPr w:rsidR="00417BBA" w:rsidRPr="00417BBA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1225" w14:textId="77777777" w:rsidR="0003475C" w:rsidRDefault="0003475C">
      <w:pPr>
        <w:spacing w:after="0"/>
      </w:pPr>
      <w:r>
        <w:separator/>
      </w:r>
    </w:p>
  </w:endnote>
  <w:endnote w:type="continuationSeparator" w:id="0">
    <w:p w14:paraId="19EE32B6" w14:textId="77777777" w:rsidR="0003475C" w:rsidRDefault="00034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000000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000000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000000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FBE6" w14:textId="77777777" w:rsidR="0003475C" w:rsidRDefault="0003475C">
      <w:pPr>
        <w:spacing w:after="0"/>
      </w:pPr>
      <w:r>
        <w:separator/>
      </w:r>
    </w:p>
  </w:footnote>
  <w:footnote w:type="continuationSeparator" w:id="0">
    <w:p w14:paraId="54B3AC58" w14:textId="77777777" w:rsidR="0003475C" w:rsidRDefault="000347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000000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4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000000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136545" w:rsidRDefault="007B451A" w:rsidP="00136545">
    <w:pPr>
      <w:spacing w:before="7" w:line="160" w:lineRule="exac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0FA68BF4" w:rsidR="008A7815" w:rsidRPr="00061DAD" w:rsidRDefault="008D4EC6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Calibri" w:hAnsi="Calibri" w:cs="Arial-BoldMT"/>
        <w:b/>
        <w:bCs/>
        <w:caps/>
        <w:smallCaps/>
        <w:color w:val="000000"/>
        <w:sz w:val="28"/>
        <w:szCs w:val="22"/>
        <w:lang w:val="en"/>
      </w:rPr>
    </w:pPr>
    <w:r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      </w:t>
    </w:r>
    <w:r w:rsidR="00417BBA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>OHS OFFICER</w:t>
    </w:r>
    <w:r w:rsidR="00E9345C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– 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186"/>
    <w:multiLevelType w:val="hybridMultilevel"/>
    <w:tmpl w:val="0D62E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CB7388"/>
    <w:multiLevelType w:val="hybridMultilevel"/>
    <w:tmpl w:val="EF423D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438285">
    <w:abstractNumId w:val="1"/>
  </w:num>
  <w:num w:numId="2" w16cid:durableId="1764648093">
    <w:abstractNumId w:val="3"/>
  </w:num>
  <w:num w:numId="3" w16cid:durableId="1702247440">
    <w:abstractNumId w:val="3"/>
  </w:num>
  <w:num w:numId="4" w16cid:durableId="422578183">
    <w:abstractNumId w:val="0"/>
  </w:num>
  <w:num w:numId="5" w16cid:durableId="21324328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8619470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626F"/>
    <w:rsid w:val="0003475C"/>
    <w:rsid w:val="0004649F"/>
    <w:rsid w:val="0005541E"/>
    <w:rsid w:val="00060D03"/>
    <w:rsid w:val="00061DAD"/>
    <w:rsid w:val="00070424"/>
    <w:rsid w:val="000771B9"/>
    <w:rsid w:val="0008363B"/>
    <w:rsid w:val="000874B1"/>
    <w:rsid w:val="0008757B"/>
    <w:rsid w:val="00087E37"/>
    <w:rsid w:val="000A2A47"/>
    <w:rsid w:val="000C5B0B"/>
    <w:rsid w:val="000C6B2A"/>
    <w:rsid w:val="000D2CB4"/>
    <w:rsid w:val="000E279C"/>
    <w:rsid w:val="00120275"/>
    <w:rsid w:val="001256DF"/>
    <w:rsid w:val="00136545"/>
    <w:rsid w:val="00142EB4"/>
    <w:rsid w:val="001621EC"/>
    <w:rsid w:val="001707F5"/>
    <w:rsid w:val="0018622B"/>
    <w:rsid w:val="001B1461"/>
    <w:rsid w:val="001B7483"/>
    <w:rsid w:val="001D0D81"/>
    <w:rsid w:val="001E3C43"/>
    <w:rsid w:val="001F1B58"/>
    <w:rsid w:val="001F3D30"/>
    <w:rsid w:val="002043DE"/>
    <w:rsid w:val="00223727"/>
    <w:rsid w:val="00233D95"/>
    <w:rsid w:val="00244354"/>
    <w:rsid w:val="00253BE0"/>
    <w:rsid w:val="002612D3"/>
    <w:rsid w:val="00266D27"/>
    <w:rsid w:val="00282814"/>
    <w:rsid w:val="0028391C"/>
    <w:rsid w:val="00297DDF"/>
    <w:rsid w:val="002A3A75"/>
    <w:rsid w:val="002B61BC"/>
    <w:rsid w:val="002D6452"/>
    <w:rsid w:val="002E4C72"/>
    <w:rsid w:val="002F2079"/>
    <w:rsid w:val="00306A59"/>
    <w:rsid w:val="003239CF"/>
    <w:rsid w:val="003370D5"/>
    <w:rsid w:val="00346C12"/>
    <w:rsid w:val="00357075"/>
    <w:rsid w:val="00376F7F"/>
    <w:rsid w:val="00385A4D"/>
    <w:rsid w:val="0038641F"/>
    <w:rsid w:val="0039117B"/>
    <w:rsid w:val="00395E31"/>
    <w:rsid w:val="00396824"/>
    <w:rsid w:val="003B7C0F"/>
    <w:rsid w:val="003C05C4"/>
    <w:rsid w:val="003D0A41"/>
    <w:rsid w:val="003E41AE"/>
    <w:rsid w:val="003E4EC4"/>
    <w:rsid w:val="004142B4"/>
    <w:rsid w:val="00414E3B"/>
    <w:rsid w:val="00417BBA"/>
    <w:rsid w:val="0042253F"/>
    <w:rsid w:val="00434123"/>
    <w:rsid w:val="00441AB4"/>
    <w:rsid w:val="0046781F"/>
    <w:rsid w:val="00483327"/>
    <w:rsid w:val="0048491D"/>
    <w:rsid w:val="004876D5"/>
    <w:rsid w:val="004A0FED"/>
    <w:rsid w:val="004C0B49"/>
    <w:rsid w:val="004C719B"/>
    <w:rsid w:val="004D3453"/>
    <w:rsid w:val="004E7A00"/>
    <w:rsid w:val="0053120C"/>
    <w:rsid w:val="00553128"/>
    <w:rsid w:val="00571270"/>
    <w:rsid w:val="00592834"/>
    <w:rsid w:val="005C570B"/>
    <w:rsid w:val="005E5895"/>
    <w:rsid w:val="005F3362"/>
    <w:rsid w:val="00617943"/>
    <w:rsid w:val="00620387"/>
    <w:rsid w:val="00623251"/>
    <w:rsid w:val="006A3CB3"/>
    <w:rsid w:val="006A484E"/>
    <w:rsid w:val="006B55AD"/>
    <w:rsid w:val="006B57FC"/>
    <w:rsid w:val="006C7197"/>
    <w:rsid w:val="00707354"/>
    <w:rsid w:val="00722C26"/>
    <w:rsid w:val="007413A7"/>
    <w:rsid w:val="00743C27"/>
    <w:rsid w:val="00763EAB"/>
    <w:rsid w:val="00777A08"/>
    <w:rsid w:val="007B3C42"/>
    <w:rsid w:val="007B451A"/>
    <w:rsid w:val="007C4284"/>
    <w:rsid w:val="007F4DC8"/>
    <w:rsid w:val="007F603B"/>
    <w:rsid w:val="008043CA"/>
    <w:rsid w:val="00814EEA"/>
    <w:rsid w:val="008235DF"/>
    <w:rsid w:val="00846935"/>
    <w:rsid w:val="00875975"/>
    <w:rsid w:val="00885141"/>
    <w:rsid w:val="00886072"/>
    <w:rsid w:val="00892BAD"/>
    <w:rsid w:val="008A1C5E"/>
    <w:rsid w:val="008A7815"/>
    <w:rsid w:val="008B317D"/>
    <w:rsid w:val="008B3822"/>
    <w:rsid w:val="008B74E5"/>
    <w:rsid w:val="008C2509"/>
    <w:rsid w:val="008D4EC6"/>
    <w:rsid w:val="008F4782"/>
    <w:rsid w:val="00910255"/>
    <w:rsid w:val="00916015"/>
    <w:rsid w:val="0092464D"/>
    <w:rsid w:val="00934D04"/>
    <w:rsid w:val="0094428B"/>
    <w:rsid w:val="00947C72"/>
    <w:rsid w:val="00966A5D"/>
    <w:rsid w:val="00974808"/>
    <w:rsid w:val="00993C44"/>
    <w:rsid w:val="009A2DEC"/>
    <w:rsid w:val="009A6D39"/>
    <w:rsid w:val="009B1958"/>
    <w:rsid w:val="009B2895"/>
    <w:rsid w:val="009D47A7"/>
    <w:rsid w:val="00A00968"/>
    <w:rsid w:val="00A0382F"/>
    <w:rsid w:val="00A117E3"/>
    <w:rsid w:val="00A12ABD"/>
    <w:rsid w:val="00A14B8A"/>
    <w:rsid w:val="00A27DAD"/>
    <w:rsid w:val="00A53EEE"/>
    <w:rsid w:val="00A670AE"/>
    <w:rsid w:val="00A76B49"/>
    <w:rsid w:val="00A85C25"/>
    <w:rsid w:val="00AE7EB2"/>
    <w:rsid w:val="00AF5DD8"/>
    <w:rsid w:val="00B346D9"/>
    <w:rsid w:val="00B36C98"/>
    <w:rsid w:val="00B51CC2"/>
    <w:rsid w:val="00B523D9"/>
    <w:rsid w:val="00B56350"/>
    <w:rsid w:val="00B722D0"/>
    <w:rsid w:val="00BC0B93"/>
    <w:rsid w:val="00BD0B75"/>
    <w:rsid w:val="00BD1CF8"/>
    <w:rsid w:val="00BF5BB7"/>
    <w:rsid w:val="00C00C8E"/>
    <w:rsid w:val="00C24D0D"/>
    <w:rsid w:val="00C5476F"/>
    <w:rsid w:val="00C7086C"/>
    <w:rsid w:val="00C7248E"/>
    <w:rsid w:val="00C966C7"/>
    <w:rsid w:val="00CA793B"/>
    <w:rsid w:val="00CC5066"/>
    <w:rsid w:val="00CC5738"/>
    <w:rsid w:val="00CE2E1B"/>
    <w:rsid w:val="00CE4962"/>
    <w:rsid w:val="00D04110"/>
    <w:rsid w:val="00D142DF"/>
    <w:rsid w:val="00D2208F"/>
    <w:rsid w:val="00DA0AF0"/>
    <w:rsid w:val="00DA0F36"/>
    <w:rsid w:val="00DA3432"/>
    <w:rsid w:val="00DA56A5"/>
    <w:rsid w:val="00DC0863"/>
    <w:rsid w:val="00DC2A85"/>
    <w:rsid w:val="00DE2208"/>
    <w:rsid w:val="00E24178"/>
    <w:rsid w:val="00E36FA4"/>
    <w:rsid w:val="00E424F4"/>
    <w:rsid w:val="00E630AF"/>
    <w:rsid w:val="00E71786"/>
    <w:rsid w:val="00E75443"/>
    <w:rsid w:val="00E9345C"/>
    <w:rsid w:val="00EB2BF4"/>
    <w:rsid w:val="00EC4528"/>
    <w:rsid w:val="00EE22BA"/>
    <w:rsid w:val="00EE5D77"/>
    <w:rsid w:val="00F01069"/>
    <w:rsid w:val="00F01B59"/>
    <w:rsid w:val="00F12B84"/>
    <w:rsid w:val="00F12C96"/>
    <w:rsid w:val="00F1510B"/>
    <w:rsid w:val="00F2339B"/>
    <w:rsid w:val="00F23837"/>
    <w:rsid w:val="00F41492"/>
    <w:rsid w:val="00F428D9"/>
    <w:rsid w:val="00F478DD"/>
    <w:rsid w:val="00F56D83"/>
    <w:rsid w:val="00F73ACA"/>
    <w:rsid w:val="00F77723"/>
    <w:rsid w:val="00F80314"/>
    <w:rsid w:val="00F80767"/>
    <w:rsid w:val="00F817F3"/>
    <w:rsid w:val="00F863EE"/>
    <w:rsid w:val="00F90133"/>
    <w:rsid w:val="00F95A47"/>
    <w:rsid w:val="00FD1083"/>
    <w:rsid w:val="00FD4302"/>
    <w:rsid w:val="00FD49A8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3</cp:revision>
  <dcterms:created xsi:type="dcterms:W3CDTF">2022-09-21T11:49:00Z</dcterms:created>
  <dcterms:modified xsi:type="dcterms:W3CDTF">2022-09-21T11:49:00Z</dcterms:modified>
</cp:coreProperties>
</file>