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1164" w14:textId="77777777" w:rsidR="00F01B59" w:rsidRPr="00F01B59" w:rsidRDefault="00F01B59" w:rsidP="00F01B59">
      <w:pPr>
        <w:spacing w:after="0"/>
        <w:rPr>
          <w:rFonts w:ascii="Times New Roman" w:eastAsia="Times New Roman" w:hAnsi="Times New Roman" w:cs="Times New Roman"/>
          <w:lang w:eastAsia="en-AU"/>
        </w:rPr>
      </w:pPr>
    </w:p>
    <w:p w14:paraId="7080DD43" w14:textId="77777777" w:rsidR="00E75443" w:rsidRPr="005E5895" w:rsidRDefault="00E75443" w:rsidP="00E75443">
      <w:pPr>
        <w:rPr>
          <w:rFonts w:ascii="Arial" w:hAnsi="Arial"/>
          <w:smallCaps/>
          <w:szCs w:val="32"/>
        </w:rPr>
      </w:pPr>
    </w:p>
    <w:p w14:paraId="033928EC" w14:textId="77777777" w:rsidR="00DA0AF0" w:rsidRPr="005E5895" w:rsidRDefault="00DA0AF0" w:rsidP="00DA0AF0">
      <w:pPr>
        <w:rPr>
          <w:rFonts w:asciiTheme="majorHAnsi" w:eastAsia="Times New Roman" w:hAnsiTheme="majorHAnsi" w:cstheme="majorHAnsi"/>
          <w:b/>
          <w:smallCaps/>
          <w:szCs w:val="20"/>
        </w:rPr>
      </w:pPr>
      <w:r w:rsidRPr="005E5895">
        <w:rPr>
          <w:rFonts w:asciiTheme="majorHAnsi" w:hAnsiTheme="majorHAnsi" w:cstheme="majorHAnsi"/>
          <w:b/>
          <w:smallCaps/>
          <w:szCs w:val="20"/>
        </w:rPr>
        <w:t>Purpose of the position:</w:t>
      </w:r>
    </w:p>
    <w:p w14:paraId="6B764AD4" w14:textId="518A7604" w:rsidR="00417BBA" w:rsidRPr="008C2509" w:rsidRDefault="00417BBA" w:rsidP="00417BBA">
      <w:pPr>
        <w:autoSpaceDN w:val="0"/>
        <w:spacing w:after="0"/>
        <w:ind w:left="36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 xml:space="preserve">To </w:t>
      </w:r>
      <w:r w:rsidRPr="008C2509">
        <w:rPr>
          <w:rFonts w:asciiTheme="majorHAnsi" w:hAnsiTheme="majorHAnsi" w:cstheme="majorHAnsi"/>
          <w:sz w:val="20"/>
          <w:szCs w:val="20"/>
          <w:lang w:val="en-US"/>
        </w:rPr>
        <w:t>provide and maintain a workplace that is safe and without risk to health</w:t>
      </w:r>
      <w:r w:rsidR="007F4DC8" w:rsidRPr="008C2509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="004C0B49" w:rsidRPr="008C2509">
        <w:rPr>
          <w:rFonts w:asciiTheme="majorHAnsi" w:hAnsiTheme="majorHAnsi" w:cstheme="majorHAnsi"/>
          <w:sz w:val="20"/>
          <w:szCs w:val="20"/>
          <w:lang w:val="en-US"/>
        </w:rPr>
        <w:t>this</w:t>
      </w:r>
      <w:r w:rsidR="007F4DC8" w:rsidRPr="008C2509">
        <w:rPr>
          <w:rFonts w:asciiTheme="majorHAnsi" w:hAnsiTheme="majorHAnsi" w:cstheme="majorHAnsi"/>
          <w:sz w:val="20"/>
          <w:szCs w:val="20"/>
          <w:lang w:val="en-US"/>
        </w:rPr>
        <w:t xml:space="preserve"> includes </w:t>
      </w:r>
      <w:r w:rsidR="004C0B49" w:rsidRPr="008C2509">
        <w:rPr>
          <w:rFonts w:asciiTheme="majorHAnsi" w:hAnsiTheme="majorHAnsi" w:cstheme="majorHAnsi"/>
          <w:sz w:val="20"/>
          <w:szCs w:val="20"/>
          <w:lang w:val="en-US"/>
        </w:rPr>
        <w:t>Staff, families</w:t>
      </w:r>
      <w:r w:rsidR="00A14B8A" w:rsidRPr="008C2509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="004C0B49" w:rsidRPr="008C2509">
        <w:rPr>
          <w:rFonts w:asciiTheme="majorHAnsi" w:hAnsiTheme="majorHAnsi" w:cstheme="majorHAnsi"/>
          <w:sz w:val="20"/>
          <w:szCs w:val="20"/>
          <w:lang w:val="en-US"/>
        </w:rPr>
        <w:t>children,</w:t>
      </w:r>
      <w:r w:rsidRPr="008C2509">
        <w:rPr>
          <w:rFonts w:asciiTheme="majorHAnsi" w:hAnsiTheme="majorHAnsi" w:cstheme="majorHAnsi"/>
          <w:sz w:val="20"/>
          <w:szCs w:val="20"/>
          <w:lang w:val="en-US"/>
        </w:rPr>
        <w:t xml:space="preserve"> and visitors are not exposed to risks to their health and safety arising from the kindergarten’s activities</w:t>
      </w:r>
      <w:r w:rsidR="00A14B8A" w:rsidRPr="008C2509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  <w:r w:rsidRPr="008C2509">
        <w:rPr>
          <w:rFonts w:asciiTheme="majorHAnsi" w:hAnsiTheme="majorHAnsi" w:cstheme="majorHAnsi"/>
          <w:sz w:val="20"/>
          <w:szCs w:val="20"/>
          <w:lang w:val="en-US"/>
        </w:rPr>
        <w:t xml:space="preserve">To </w:t>
      </w:r>
      <w:r w:rsidR="004C0B49" w:rsidRPr="008C2509">
        <w:rPr>
          <w:rFonts w:asciiTheme="majorHAnsi" w:hAnsiTheme="majorHAnsi" w:cstheme="majorHAnsi"/>
          <w:sz w:val="20"/>
          <w:szCs w:val="20"/>
          <w:lang w:val="en-US"/>
        </w:rPr>
        <w:t>aid</w:t>
      </w:r>
      <w:r w:rsidRPr="008C2509">
        <w:rPr>
          <w:rFonts w:asciiTheme="majorHAnsi" w:hAnsiTheme="majorHAnsi" w:cstheme="majorHAnsi"/>
          <w:sz w:val="20"/>
          <w:szCs w:val="20"/>
          <w:lang w:val="en-US"/>
        </w:rPr>
        <w:t xml:space="preserve"> consult with the employees at Evesham Rd Kindergarten about OH&amp;S matters that will or are likely to directly affect employees, including identifying hazards and assessing risks, and making decisions about measures to control risks.</w:t>
      </w:r>
      <w:r w:rsidR="008C2509" w:rsidRPr="008C250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8C2509">
        <w:rPr>
          <w:rFonts w:asciiTheme="majorHAnsi" w:hAnsiTheme="majorHAnsi" w:cstheme="majorHAnsi"/>
          <w:sz w:val="20"/>
          <w:szCs w:val="20"/>
        </w:rPr>
        <w:t>To assist maintain the Evesham Rd Kindergarten OH&amp;S procedures</w:t>
      </w:r>
    </w:p>
    <w:p w14:paraId="1E052DCD" w14:textId="16759613" w:rsidR="00DA0AF0" w:rsidRPr="00934D04" w:rsidRDefault="00DA0AF0" w:rsidP="00DA0AF0">
      <w:pPr>
        <w:rPr>
          <w:rFonts w:asciiTheme="majorHAnsi" w:hAnsiTheme="majorHAnsi" w:cstheme="majorHAnsi"/>
          <w:sz w:val="20"/>
          <w:szCs w:val="20"/>
        </w:rPr>
      </w:pPr>
    </w:p>
    <w:p w14:paraId="0F100345" w14:textId="77777777" w:rsidR="003C05C4" w:rsidRPr="00147BBA" w:rsidRDefault="003C05C4" w:rsidP="003C05C4">
      <w:pPr>
        <w:spacing w:after="0"/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</w:pPr>
      <w:r w:rsidRPr="00147BBA"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  <w:t>Commitment:</w:t>
      </w:r>
    </w:p>
    <w:p w14:paraId="745A371E" w14:textId="77777777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Be familiar with the Evesham Road Kindergarten Constitution and Philosophy</w:t>
      </w:r>
    </w:p>
    <w:p w14:paraId="44017DEC" w14:textId="2CF81709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To complete all Legal and mandatory documents including but not limited to WWC, PA02</w:t>
      </w:r>
    </w:p>
    <w:p w14:paraId="0848A2AD" w14:textId="77777777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Adhere to and sign a Code of Conduct.</w:t>
      </w:r>
    </w:p>
    <w:p w14:paraId="65957573" w14:textId="77777777" w:rsidR="003C05C4" w:rsidRPr="00BC0B93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Adhere to </w:t>
      </w:r>
      <w:r w:rsidRPr="00BC0B93">
        <w:rPr>
          <w:rFonts w:asciiTheme="majorHAnsi" w:eastAsia="Arial" w:hAnsiTheme="majorHAnsi" w:cstheme="majorHAnsi"/>
          <w:sz w:val="20"/>
          <w:szCs w:val="20"/>
          <w:lang w:eastAsia="en-AU"/>
        </w:rPr>
        <w:t>and sign a Child Safety Code of Conduct and attend any training required.</w:t>
      </w:r>
    </w:p>
    <w:p w14:paraId="31C7BC3B" w14:textId="2358B0F4" w:rsidR="003C05C4" w:rsidRPr="00BC0B93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BC0B93">
        <w:rPr>
          <w:rFonts w:asciiTheme="majorHAnsi" w:eastAsia="Arial" w:hAnsiTheme="majorHAnsi" w:cstheme="majorHAnsi"/>
          <w:sz w:val="20"/>
          <w:szCs w:val="20"/>
          <w:lang w:eastAsia="en-AU"/>
        </w:rPr>
        <w:t>To prepare comprehensive process notes to hand over to the next Committee and incoming President regarding any current and relevant information</w:t>
      </w:r>
    </w:p>
    <w:p w14:paraId="1C893E02" w14:textId="77777777" w:rsidR="00BC0B93" w:rsidRPr="00BC0B93" w:rsidRDefault="00BC0B93" w:rsidP="00BC0B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Arial" w:hAnsiTheme="majorHAnsi" w:cstheme="majorHAnsi"/>
          <w:lang w:eastAsia="en-AU"/>
        </w:rPr>
      </w:pPr>
    </w:p>
    <w:p w14:paraId="304F5D8E" w14:textId="77777777" w:rsidR="00BC0B93" w:rsidRPr="00BC0B93" w:rsidRDefault="00BC0B93" w:rsidP="00BC0B93">
      <w:pPr>
        <w:rPr>
          <w:rFonts w:asciiTheme="majorHAnsi" w:hAnsiTheme="majorHAnsi" w:cstheme="majorHAnsi"/>
          <w:b/>
          <w:smallCaps/>
        </w:rPr>
      </w:pPr>
      <w:r w:rsidRPr="00BC0B93">
        <w:rPr>
          <w:rFonts w:asciiTheme="majorHAnsi" w:hAnsiTheme="majorHAnsi" w:cstheme="majorHAnsi"/>
          <w:b/>
          <w:smallCaps/>
        </w:rPr>
        <w:t>Skills:</w:t>
      </w:r>
    </w:p>
    <w:p w14:paraId="15119A75" w14:textId="77777777" w:rsidR="008C2509" w:rsidRP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>OH&amp;S knowledge preferred but not necessary</w:t>
      </w:r>
    </w:p>
    <w:p w14:paraId="5F5F2D27" w14:textId="77777777" w:rsidR="008C2509" w:rsidRP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>Excellent communication skills</w:t>
      </w:r>
    </w:p>
    <w:p w14:paraId="61542947" w14:textId="77777777" w:rsidR="008C2509" w:rsidRP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>Ability to follow and recommend OH&amp;S procedures</w:t>
      </w:r>
    </w:p>
    <w:p w14:paraId="74C06926" w14:textId="77777777" w:rsidR="008C2509" w:rsidRP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>Enthusiasm and proactive attitude</w:t>
      </w:r>
    </w:p>
    <w:p w14:paraId="148EC746" w14:textId="77777777" w:rsidR="008C2509" w:rsidRP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>Attention to detail</w:t>
      </w:r>
    </w:p>
    <w:p w14:paraId="6511A78E" w14:textId="77777777" w:rsidR="00BC0B93" w:rsidRPr="00BC0B93" w:rsidRDefault="00BC0B93" w:rsidP="00BC0B93">
      <w:pPr>
        <w:pStyle w:val="ListParagraph"/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77CA0831" w14:textId="2DF1CC9D" w:rsidR="00DA0AF0" w:rsidRDefault="00DA0AF0" w:rsidP="0046781F">
      <w:pPr>
        <w:rPr>
          <w:rFonts w:asciiTheme="majorHAnsi" w:hAnsiTheme="majorHAnsi" w:cstheme="majorHAnsi"/>
          <w:b/>
          <w:smallCaps/>
          <w:szCs w:val="20"/>
        </w:rPr>
      </w:pPr>
      <w:r w:rsidRPr="005E5895">
        <w:rPr>
          <w:rFonts w:asciiTheme="majorHAnsi" w:hAnsiTheme="majorHAnsi" w:cstheme="majorHAnsi"/>
          <w:b/>
          <w:smallCaps/>
          <w:szCs w:val="20"/>
        </w:rPr>
        <w:t>Key Tasks:</w:t>
      </w:r>
    </w:p>
    <w:p w14:paraId="464CFF3F" w14:textId="77777777" w:rsidR="003370D5" w:rsidRP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</w:rPr>
        <w:t>To assist with the maintenance of OH&amp;S procedures at Evesham Rd Kindergarten</w:t>
      </w:r>
    </w:p>
    <w:p w14:paraId="0DD50028" w14:textId="70570A0F" w:rsidR="003370D5" w:rsidRPr="00EB2BF4" w:rsidRDefault="003370D5" w:rsidP="00216956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EB2BF4">
        <w:rPr>
          <w:rFonts w:asciiTheme="majorHAnsi" w:hAnsiTheme="majorHAnsi" w:cstheme="majorHAnsi"/>
          <w:sz w:val="20"/>
          <w:szCs w:val="20"/>
        </w:rPr>
        <w:t xml:space="preserve">To be familiar with the OH&amp;S </w:t>
      </w:r>
      <w:r w:rsidR="001B1461" w:rsidRPr="00EB2BF4">
        <w:rPr>
          <w:rFonts w:asciiTheme="majorHAnsi" w:hAnsiTheme="majorHAnsi" w:cstheme="majorHAnsi"/>
          <w:sz w:val="20"/>
          <w:szCs w:val="20"/>
        </w:rPr>
        <w:t>policy and be</w:t>
      </w:r>
      <w:r w:rsidRPr="00EB2BF4">
        <w:rPr>
          <w:rFonts w:asciiTheme="majorHAnsi" w:hAnsiTheme="majorHAnsi" w:cstheme="majorHAnsi"/>
          <w:sz w:val="20"/>
          <w:szCs w:val="20"/>
        </w:rPr>
        <w:t xml:space="preserve"> familiar with the OH&amp;S information in the ‘Early Childhood Management Manual’ and to refer to the Manual, when necessary</w:t>
      </w:r>
    </w:p>
    <w:p w14:paraId="3F73C963" w14:textId="77777777" w:rsidR="003370D5" w:rsidRP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</w:rPr>
        <w:t>To attend relevant ELAA training/seminars regarding OH&amp;S</w:t>
      </w:r>
    </w:p>
    <w:p w14:paraId="5801A00C" w14:textId="3A7C146A" w:rsidR="003370D5" w:rsidRP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</w:rPr>
        <w:t xml:space="preserve">To </w:t>
      </w:r>
      <w:r w:rsidR="00617943" w:rsidRPr="003370D5">
        <w:rPr>
          <w:rFonts w:asciiTheme="majorHAnsi" w:hAnsiTheme="majorHAnsi" w:cstheme="majorHAnsi"/>
          <w:sz w:val="20"/>
          <w:szCs w:val="20"/>
        </w:rPr>
        <w:t>liaise</w:t>
      </w:r>
      <w:r w:rsidRPr="003370D5">
        <w:rPr>
          <w:rFonts w:asciiTheme="majorHAnsi" w:hAnsiTheme="majorHAnsi" w:cstheme="majorHAnsi"/>
          <w:sz w:val="20"/>
          <w:szCs w:val="20"/>
        </w:rPr>
        <w:t xml:space="preserve"> with the OH&amp;S staff representative</w:t>
      </w:r>
    </w:p>
    <w:p w14:paraId="5165D855" w14:textId="77777777" w:rsidR="003370D5" w:rsidRP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</w:rPr>
        <w:t>To recommend to the Executive Committee, any OH&amp;S procedures or purchases that are required/needed</w:t>
      </w:r>
    </w:p>
    <w:p w14:paraId="4B2904E7" w14:textId="77777777" w:rsidR="003370D5" w:rsidRP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</w:rPr>
        <w:t xml:space="preserve">To assist </w:t>
      </w:r>
      <w:r w:rsidRPr="003370D5">
        <w:rPr>
          <w:rFonts w:asciiTheme="majorHAnsi" w:hAnsiTheme="majorHAnsi" w:cstheme="majorHAnsi"/>
          <w:sz w:val="20"/>
          <w:szCs w:val="20"/>
          <w:lang w:val="en-US"/>
        </w:rPr>
        <w:t>OH&amp;S guidance and procedures to help manage hazards</w:t>
      </w:r>
    </w:p>
    <w:p w14:paraId="7FADEB74" w14:textId="77777777" w:rsidR="003370D5" w:rsidRP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</w:rPr>
        <w:t>To develop and review hazard checklists &amp; ensure they are being completed</w:t>
      </w:r>
    </w:p>
    <w:p w14:paraId="4E2EC3AA" w14:textId="77777777" w:rsidR="003370D5" w:rsidRP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</w:rPr>
        <w:t>To manage hazard/near miss/incident reports including to formulate control plans and action plans and procedures</w:t>
      </w:r>
    </w:p>
    <w:p w14:paraId="73153AC7" w14:textId="77777777" w:rsidR="003370D5" w:rsidRP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</w:rPr>
        <w:t>To assist organise the annual test and tag</w:t>
      </w:r>
    </w:p>
    <w:p w14:paraId="107CE553" w14:textId="77777777" w:rsidR="003370D5" w:rsidRP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</w:rPr>
        <w:t>To ensure Material Safety Data Sheets or labels are available for any chemicals on site (the MSDSs must not be more than five years old).</w:t>
      </w:r>
    </w:p>
    <w:p w14:paraId="22764C8A" w14:textId="77777777" w:rsidR="003370D5" w:rsidRP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</w:rPr>
        <w:t>If required, to support the staff complete quarterly emergency evacuation drills</w:t>
      </w:r>
    </w:p>
    <w:p w14:paraId="2F630421" w14:textId="77777777" w:rsidR="003370D5" w:rsidRP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</w:rPr>
        <w:t>If required, to assist with the annual review and update of the Emergency Management Plan</w:t>
      </w:r>
    </w:p>
    <w:p w14:paraId="04A23019" w14:textId="7470AFBE" w:rsidR="003370D5" w:rsidRP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</w:rPr>
        <w:t>To support the staff with any OH&amp;S issues as they arise and to assist provide staff with OH&amp;S information/training (</w:t>
      </w:r>
      <w:r w:rsidR="004C0B49" w:rsidRPr="003370D5">
        <w:rPr>
          <w:rFonts w:asciiTheme="majorHAnsi" w:hAnsiTheme="majorHAnsi" w:cstheme="majorHAnsi"/>
          <w:sz w:val="20"/>
          <w:szCs w:val="20"/>
        </w:rPr>
        <w:t>e.g.,</w:t>
      </w:r>
      <w:r w:rsidRPr="003370D5">
        <w:rPr>
          <w:rFonts w:asciiTheme="majorHAnsi" w:hAnsiTheme="majorHAnsi" w:cstheme="majorHAnsi"/>
          <w:sz w:val="20"/>
          <w:szCs w:val="20"/>
        </w:rPr>
        <w:t xml:space="preserve"> Manual Handling)</w:t>
      </w:r>
    </w:p>
    <w:p w14:paraId="5D1BD4D8" w14:textId="31DF3A38" w:rsidR="003370D5" w:rsidRP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  <w:lang w:val="en-US"/>
        </w:rPr>
        <w:t xml:space="preserve">To </w:t>
      </w:r>
      <w:r w:rsidR="004C0B49" w:rsidRPr="003370D5">
        <w:rPr>
          <w:rFonts w:asciiTheme="majorHAnsi" w:hAnsiTheme="majorHAnsi" w:cstheme="majorHAnsi"/>
          <w:sz w:val="20"/>
          <w:szCs w:val="20"/>
          <w:lang w:val="en-US"/>
        </w:rPr>
        <w:t>aid</w:t>
      </w:r>
      <w:r w:rsidRPr="003370D5">
        <w:rPr>
          <w:rFonts w:asciiTheme="majorHAnsi" w:hAnsiTheme="majorHAnsi" w:cstheme="majorHAnsi"/>
          <w:sz w:val="20"/>
          <w:szCs w:val="20"/>
          <w:lang w:val="en-US"/>
        </w:rPr>
        <w:t xml:space="preserve"> with a proactive approach to OH&amp;S, including encouraging employee feedback, employee engagement, and an openness to employee suggestions for improvement.</w:t>
      </w:r>
    </w:p>
    <w:p w14:paraId="0FC1514A" w14:textId="532197F7" w:rsidR="003370D5" w:rsidRDefault="003370D5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3370D5">
        <w:rPr>
          <w:rFonts w:asciiTheme="majorHAnsi" w:hAnsiTheme="majorHAnsi" w:cstheme="majorHAnsi"/>
          <w:sz w:val="20"/>
          <w:szCs w:val="20"/>
        </w:rPr>
        <w:t>To assist collate and maintain the OH&amp;S folder with relevant information and to assist with smooth handover</w:t>
      </w:r>
    </w:p>
    <w:p w14:paraId="4ACFD2CB" w14:textId="3C88DD0C" w:rsidR="00F77723" w:rsidRPr="003370D5" w:rsidRDefault="008B317D" w:rsidP="003370D5">
      <w:pPr>
        <w:pStyle w:val="ListParagraph"/>
        <w:numPr>
          <w:ilvl w:val="0"/>
          <w:numId w:val="6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Work with the Maintenance Officer /Working Bee Co-ordinator to complete relevant OH</w:t>
      </w:r>
      <w:r w:rsidR="00C24D0D">
        <w:rPr>
          <w:rFonts w:asciiTheme="majorHAnsi" w:hAnsiTheme="majorHAnsi" w:cstheme="majorHAnsi"/>
          <w:sz w:val="20"/>
          <w:szCs w:val="20"/>
        </w:rPr>
        <w:t>&amp;S requirements.</w:t>
      </w:r>
    </w:p>
    <w:p w14:paraId="12BCC2EB" w14:textId="77777777" w:rsidR="00417BBA" w:rsidRPr="00417BBA" w:rsidRDefault="00417BBA" w:rsidP="00417BBA">
      <w:p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sectPr w:rsidR="00417BBA" w:rsidRPr="00417BBA" w:rsidSect="00136545">
      <w:headerReference w:type="default" r:id="rId8"/>
      <w:footerReference w:type="default" r:id="rId9"/>
      <w:pgSz w:w="11900" w:h="16840"/>
      <w:pgMar w:top="2002" w:right="1268" w:bottom="1276" w:left="993" w:header="142" w:footer="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1225" w14:textId="77777777" w:rsidR="0003475C" w:rsidRDefault="0003475C">
      <w:pPr>
        <w:spacing w:after="0"/>
      </w:pPr>
      <w:r>
        <w:separator/>
      </w:r>
    </w:p>
  </w:endnote>
  <w:endnote w:type="continuationSeparator" w:id="0">
    <w:p w14:paraId="19EE32B6" w14:textId="77777777" w:rsidR="0003475C" w:rsidRDefault="00034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GroteskT-Ligh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F4B4" w14:textId="0200D66C" w:rsidR="00483327" w:rsidRDefault="00000000">
    <w:pPr>
      <w:pBdr>
        <w:top w:val="single" w:sz="4" w:space="1" w:color="000000"/>
      </w:pBd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Evesham Road Pre-School Association </w:t>
    </w:r>
    <w:r w:rsidR="00395E31">
      <w:rPr>
        <w:rFonts w:ascii="Calibri" w:eastAsia="Calibri" w:hAnsi="Calibri" w:cs="Calibri"/>
        <w:sz w:val="18"/>
        <w:szCs w:val="18"/>
      </w:rPr>
      <w:t xml:space="preserve">Inc. </w:t>
    </w:r>
    <w:r>
      <w:rPr>
        <w:rFonts w:ascii="Calibri" w:eastAsia="Calibri" w:hAnsi="Calibri" w:cs="Calibri"/>
        <w:sz w:val="18"/>
        <w:szCs w:val="18"/>
      </w:rPr>
      <w:t xml:space="preserve">            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75 Evesham Road, Cheltenham 3192</w:t>
    </w:r>
  </w:p>
  <w:p w14:paraId="03BB76DC" w14:textId="721AA1E3" w:rsidR="00483327" w:rsidRDefault="00000000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Reg </w:t>
    </w:r>
    <w:r w:rsidR="00395E31">
      <w:rPr>
        <w:rFonts w:ascii="Calibri" w:eastAsia="Calibri" w:hAnsi="Calibri" w:cs="Calibri"/>
        <w:sz w:val="18"/>
        <w:szCs w:val="18"/>
      </w:rPr>
      <w:t>No. A</w:t>
    </w:r>
    <w:r>
      <w:rPr>
        <w:rFonts w:ascii="Calibri" w:eastAsia="Calibri" w:hAnsi="Calibri" w:cs="Calibri"/>
        <w:sz w:val="18"/>
        <w:szCs w:val="18"/>
      </w:rPr>
      <w:t xml:space="preserve">0024070C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Phone: 03 9583 6158</w:t>
    </w:r>
  </w:p>
  <w:p w14:paraId="49CB84C0" w14:textId="77777777" w:rsidR="00483327" w:rsidRDefault="00000000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ABN. 30 046 931 635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email: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evesham.rd.kin@kindergarten.vic.gov.au</w:t>
      </w:r>
    </w:hyperlink>
  </w:p>
  <w:p w14:paraId="1FB0A7BF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42" w:right="-425" w:hanging="425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FBE6" w14:textId="77777777" w:rsidR="0003475C" w:rsidRDefault="0003475C">
      <w:pPr>
        <w:spacing w:after="0"/>
      </w:pPr>
      <w:r>
        <w:separator/>
      </w:r>
    </w:p>
  </w:footnote>
  <w:footnote w:type="continuationSeparator" w:id="0">
    <w:p w14:paraId="54B3AC58" w14:textId="77777777" w:rsidR="0003475C" w:rsidRDefault="000347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923" w14:textId="77777777" w:rsidR="00483327" w:rsidRDefault="00000000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35C19" wp14:editId="41F9337F">
          <wp:simplePos x="0" y="0"/>
          <wp:positionH relativeFrom="column">
            <wp:posOffset>-300355</wp:posOffset>
          </wp:positionH>
          <wp:positionV relativeFrom="paragraph">
            <wp:posOffset>100330</wp:posOffset>
          </wp:positionV>
          <wp:extent cx="1200150" cy="1276350"/>
          <wp:effectExtent l="0" t="0" r="0" b="0"/>
          <wp:wrapSquare wrapText="bothSides" distT="0" distB="0" distL="114300" distR="114300"/>
          <wp:docPr id="4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D7BCE" w14:textId="77777777" w:rsidR="00483327" w:rsidRPr="008A7815" w:rsidRDefault="00000000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 w:rsidRPr="008A7815">
      <w:rPr>
        <w:rFonts w:ascii="Calibri" w:eastAsia="Calibri" w:hAnsi="Calibri" w:cs="Calibri"/>
        <w:b/>
        <w:color w:val="000000"/>
        <w:sz w:val="32"/>
        <w:szCs w:val="32"/>
      </w:rPr>
      <w:t>EVESHAM ROAD KINDERGARTEN</w:t>
    </w:r>
  </w:p>
  <w:p w14:paraId="12134822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3E3CA0B0" w14:textId="77777777" w:rsidR="00136545" w:rsidRPr="00136545" w:rsidRDefault="007B451A" w:rsidP="00136545">
    <w:pPr>
      <w:spacing w:before="7" w:line="160" w:lineRule="exact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</w:p>
  <w:p w14:paraId="280054D4" w14:textId="0FA68BF4" w:rsidR="008A7815" w:rsidRPr="00061DAD" w:rsidRDefault="008D4EC6" w:rsidP="008A7815">
    <w:pPr>
      <w:tabs>
        <w:tab w:val="left" w:pos="440"/>
      </w:tabs>
      <w:suppressAutoHyphens/>
      <w:autoSpaceDE w:val="0"/>
      <w:autoSpaceDN w:val="0"/>
      <w:adjustRightInd w:val="0"/>
      <w:spacing w:before="170" w:after="227"/>
      <w:rPr>
        <w:rFonts w:ascii="Calibri" w:hAnsi="Calibri" w:cs="Arial-BoldMT"/>
        <w:b/>
        <w:bCs/>
        <w:caps/>
        <w:smallCaps/>
        <w:color w:val="000000"/>
        <w:sz w:val="28"/>
        <w:szCs w:val="22"/>
        <w:lang w:val="en"/>
      </w:rPr>
    </w:pPr>
    <w:r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 xml:space="preserve">       </w:t>
    </w:r>
    <w:r w:rsidR="00417BBA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>OHS OFFICER</w:t>
    </w:r>
    <w:r w:rsidR="00E9345C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 xml:space="preserve"> –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186"/>
    <w:multiLevelType w:val="hybridMultilevel"/>
    <w:tmpl w:val="0D62E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664B"/>
    <w:multiLevelType w:val="multilevel"/>
    <w:tmpl w:val="3B407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CB7388"/>
    <w:multiLevelType w:val="hybridMultilevel"/>
    <w:tmpl w:val="EF423D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80D"/>
    <w:multiLevelType w:val="hybridMultilevel"/>
    <w:tmpl w:val="EFFAD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438285">
    <w:abstractNumId w:val="1"/>
  </w:num>
  <w:num w:numId="2" w16cid:durableId="1764648093">
    <w:abstractNumId w:val="3"/>
  </w:num>
  <w:num w:numId="3" w16cid:durableId="1702247440">
    <w:abstractNumId w:val="3"/>
  </w:num>
  <w:num w:numId="4" w16cid:durableId="422578183">
    <w:abstractNumId w:val="0"/>
  </w:num>
  <w:num w:numId="5" w16cid:durableId="21324328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8619470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7"/>
    <w:rsid w:val="0001626F"/>
    <w:rsid w:val="0003475C"/>
    <w:rsid w:val="0004649F"/>
    <w:rsid w:val="0005541E"/>
    <w:rsid w:val="00060D03"/>
    <w:rsid w:val="00061DAD"/>
    <w:rsid w:val="00070424"/>
    <w:rsid w:val="000771B9"/>
    <w:rsid w:val="0008363B"/>
    <w:rsid w:val="000874B1"/>
    <w:rsid w:val="0008757B"/>
    <w:rsid w:val="00087E37"/>
    <w:rsid w:val="000A2A47"/>
    <w:rsid w:val="000C5B0B"/>
    <w:rsid w:val="000C6B2A"/>
    <w:rsid w:val="000D2CB4"/>
    <w:rsid w:val="000E279C"/>
    <w:rsid w:val="00120275"/>
    <w:rsid w:val="001256DF"/>
    <w:rsid w:val="00136545"/>
    <w:rsid w:val="00142EB4"/>
    <w:rsid w:val="001621EC"/>
    <w:rsid w:val="001707F5"/>
    <w:rsid w:val="0018622B"/>
    <w:rsid w:val="001B1461"/>
    <w:rsid w:val="001B7483"/>
    <w:rsid w:val="001D0D81"/>
    <w:rsid w:val="001E3C43"/>
    <w:rsid w:val="001F1B58"/>
    <w:rsid w:val="001F3D30"/>
    <w:rsid w:val="002043DE"/>
    <w:rsid w:val="00223727"/>
    <w:rsid w:val="00233D95"/>
    <w:rsid w:val="00244354"/>
    <w:rsid w:val="00253BE0"/>
    <w:rsid w:val="002612D3"/>
    <w:rsid w:val="00266D27"/>
    <w:rsid w:val="00282814"/>
    <w:rsid w:val="0028391C"/>
    <w:rsid w:val="00297DDF"/>
    <w:rsid w:val="002A3A75"/>
    <w:rsid w:val="002B61BC"/>
    <w:rsid w:val="002D6452"/>
    <w:rsid w:val="002E4C72"/>
    <w:rsid w:val="002F2079"/>
    <w:rsid w:val="00306A59"/>
    <w:rsid w:val="003239CF"/>
    <w:rsid w:val="003370D5"/>
    <w:rsid w:val="00346C12"/>
    <w:rsid w:val="00357075"/>
    <w:rsid w:val="00376F7F"/>
    <w:rsid w:val="00385A4D"/>
    <w:rsid w:val="0038641F"/>
    <w:rsid w:val="0039117B"/>
    <w:rsid w:val="00395E31"/>
    <w:rsid w:val="00396824"/>
    <w:rsid w:val="003B7C0F"/>
    <w:rsid w:val="003C05C4"/>
    <w:rsid w:val="003D0A41"/>
    <w:rsid w:val="003E41AE"/>
    <w:rsid w:val="003E4EC4"/>
    <w:rsid w:val="004142B4"/>
    <w:rsid w:val="00414E3B"/>
    <w:rsid w:val="00417BBA"/>
    <w:rsid w:val="0042253F"/>
    <w:rsid w:val="00434123"/>
    <w:rsid w:val="00441AB4"/>
    <w:rsid w:val="0046781F"/>
    <w:rsid w:val="00483327"/>
    <w:rsid w:val="0048491D"/>
    <w:rsid w:val="004876D5"/>
    <w:rsid w:val="004A0FED"/>
    <w:rsid w:val="004C0B49"/>
    <w:rsid w:val="004C719B"/>
    <w:rsid w:val="004D3453"/>
    <w:rsid w:val="004E7A00"/>
    <w:rsid w:val="0053120C"/>
    <w:rsid w:val="00553128"/>
    <w:rsid w:val="00571270"/>
    <w:rsid w:val="00592834"/>
    <w:rsid w:val="005C570B"/>
    <w:rsid w:val="005E5895"/>
    <w:rsid w:val="005F3362"/>
    <w:rsid w:val="00617943"/>
    <w:rsid w:val="00620387"/>
    <w:rsid w:val="00623251"/>
    <w:rsid w:val="006A3CB3"/>
    <w:rsid w:val="006A484E"/>
    <w:rsid w:val="006B55AD"/>
    <w:rsid w:val="006B57FC"/>
    <w:rsid w:val="006C7197"/>
    <w:rsid w:val="00707354"/>
    <w:rsid w:val="00722C26"/>
    <w:rsid w:val="007413A7"/>
    <w:rsid w:val="00743C27"/>
    <w:rsid w:val="00763EAB"/>
    <w:rsid w:val="00777A08"/>
    <w:rsid w:val="007B3C42"/>
    <w:rsid w:val="007B451A"/>
    <w:rsid w:val="007C4284"/>
    <w:rsid w:val="007F4DC8"/>
    <w:rsid w:val="007F603B"/>
    <w:rsid w:val="008043CA"/>
    <w:rsid w:val="00814EEA"/>
    <w:rsid w:val="008235DF"/>
    <w:rsid w:val="00846935"/>
    <w:rsid w:val="00875975"/>
    <w:rsid w:val="00885141"/>
    <w:rsid w:val="00886072"/>
    <w:rsid w:val="00892BAD"/>
    <w:rsid w:val="008A1C5E"/>
    <w:rsid w:val="008A7815"/>
    <w:rsid w:val="008B317D"/>
    <w:rsid w:val="008B3822"/>
    <w:rsid w:val="008B74E5"/>
    <w:rsid w:val="008C2509"/>
    <w:rsid w:val="008D4EC6"/>
    <w:rsid w:val="008F4782"/>
    <w:rsid w:val="00910255"/>
    <w:rsid w:val="00916015"/>
    <w:rsid w:val="0092464D"/>
    <w:rsid w:val="00934D04"/>
    <w:rsid w:val="0094428B"/>
    <w:rsid w:val="00947C72"/>
    <w:rsid w:val="00966A5D"/>
    <w:rsid w:val="00974808"/>
    <w:rsid w:val="00993C44"/>
    <w:rsid w:val="009A2DEC"/>
    <w:rsid w:val="009A6D39"/>
    <w:rsid w:val="009B1958"/>
    <w:rsid w:val="009B2895"/>
    <w:rsid w:val="009D47A7"/>
    <w:rsid w:val="00A00968"/>
    <w:rsid w:val="00A0382F"/>
    <w:rsid w:val="00A117E3"/>
    <w:rsid w:val="00A12ABD"/>
    <w:rsid w:val="00A14B8A"/>
    <w:rsid w:val="00A27DAD"/>
    <w:rsid w:val="00A53EEE"/>
    <w:rsid w:val="00A670AE"/>
    <w:rsid w:val="00A76B49"/>
    <w:rsid w:val="00A85C25"/>
    <w:rsid w:val="00AE7EB2"/>
    <w:rsid w:val="00AF5DD8"/>
    <w:rsid w:val="00B346D9"/>
    <w:rsid w:val="00B36C98"/>
    <w:rsid w:val="00B51CC2"/>
    <w:rsid w:val="00B523D9"/>
    <w:rsid w:val="00B56350"/>
    <w:rsid w:val="00B722D0"/>
    <w:rsid w:val="00BC0B93"/>
    <w:rsid w:val="00BD0B75"/>
    <w:rsid w:val="00BD1CF8"/>
    <w:rsid w:val="00BF5BB7"/>
    <w:rsid w:val="00C00C8E"/>
    <w:rsid w:val="00C24D0D"/>
    <w:rsid w:val="00C5476F"/>
    <w:rsid w:val="00C7086C"/>
    <w:rsid w:val="00C7248E"/>
    <w:rsid w:val="00C966C7"/>
    <w:rsid w:val="00CA793B"/>
    <w:rsid w:val="00CC5066"/>
    <w:rsid w:val="00CC5738"/>
    <w:rsid w:val="00CE2E1B"/>
    <w:rsid w:val="00CE4962"/>
    <w:rsid w:val="00D04110"/>
    <w:rsid w:val="00D142DF"/>
    <w:rsid w:val="00D2208F"/>
    <w:rsid w:val="00DA0AF0"/>
    <w:rsid w:val="00DA0F36"/>
    <w:rsid w:val="00DA3432"/>
    <w:rsid w:val="00DA56A5"/>
    <w:rsid w:val="00DC0863"/>
    <w:rsid w:val="00DC2A85"/>
    <w:rsid w:val="00DE2208"/>
    <w:rsid w:val="00E24178"/>
    <w:rsid w:val="00E36FA4"/>
    <w:rsid w:val="00E424F4"/>
    <w:rsid w:val="00E630AF"/>
    <w:rsid w:val="00E71786"/>
    <w:rsid w:val="00E75443"/>
    <w:rsid w:val="00E9345C"/>
    <w:rsid w:val="00EB2BF4"/>
    <w:rsid w:val="00EC4528"/>
    <w:rsid w:val="00EE22BA"/>
    <w:rsid w:val="00EE5D77"/>
    <w:rsid w:val="00F01069"/>
    <w:rsid w:val="00F01B59"/>
    <w:rsid w:val="00F12B84"/>
    <w:rsid w:val="00F12C96"/>
    <w:rsid w:val="00F1510B"/>
    <w:rsid w:val="00F2339B"/>
    <w:rsid w:val="00F23837"/>
    <w:rsid w:val="00F41492"/>
    <w:rsid w:val="00F428D9"/>
    <w:rsid w:val="00F478DD"/>
    <w:rsid w:val="00F56D83"/>
    <w:rsid w:val="00F73ACA"/>
    <w:rsid w:val="00F77723"/>
    <w:rsid w:val="00F80314"/>
    <w:rsid w:val="00F80767"/>
    <w:rsid w:val="00F817F3"/>
    <w:rsid w:val="00F863EE"/>
    <w:rsid w:val="00F90133"/>
    <w:rsid w:val="00F95A47"/>
    <w:rsid w:val="00FD1083"/>
    <w:rsid w:val="00FD4302"/>
    <w:rsid w:val="00FD49A8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D0B8B"/>
  <w15:docId w15:val="{07CA4754-CFE3-45A0-8CEC-DBC4316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E7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B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1B6"/>
  </w:style>
  <w:style w:type="paragraph" w:styleId="Footer">
    <w:name w:val="footer"/>
    <w:basedOn w:val="Normal"/>
    <w:link w:val="Foot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11B6"/>
  </w:style>
  <w:style w:type="paragraph" w:styleId="BalloonText">
    <w:name w:val="Balloon Text"/>
    <w:basedOn w:val="Normal"/>
    <w:link w:val="BalloonTextChar"/>
    <w:uiPriority w:val="99"/>
    <w:semiHidden/>
    <w:unhideWhenUsed/>
    <w:rsid w:val="00E10F50"/>
    <w:pPr>
      <w:spacing w:after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0F50"/>
    <w:pPr>
      <w:spacing w:after="0"/>
      <w:ind w:right="1430"/>
    </w:pPr>
    <w:rPr>
      <w:rFonts w:ascii="Comic Sans MS" w:eastAsia="Times New Roman" w:hAnsi="Comic Sans MS" w:cs="Times New Roman"/>
      <w:b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0F50"/>
    <w:rPr>
      <w:rFonts w:ascii="Comic Sans MS" w:eastAsia="Times New Roman" w:hAnsi="Comic Sans MS" w:cs="Times New Roman"/>
      <w:b/>
      <w:sz w:val="30"/>
      <w:szCs w:val="20"/>
    </w:rPr>
  </w:style>
  <w:style w:type="paragraph" w:customStyle="1" w:styleId="Copy">
    <w:name w:val="Copy"/>
    <w:basedOn w:val="Normal"/>
    <w:next w:val="Normal"/>
    <w:uiPriority w:val="99"/>
    <w:rsid w:val="009567E7"/>
    <w:pPr>
      <w:widowControl w:val="0"/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URWGroteskT-Ligh" w:hAnsi="URWGroteskT-Ligh" w:cs="URWGroteskT-Ligh"/>
      <w:color w:val="000000"/>
      <w:spacing w:val="-2"/>
      <w:sz w:val="20"/>
      <w:szCs w:val="20"/>
      <w:lang w:val="en-GB"/>
    </w:rPr>
  </w:style>
  <w:style w:type="character" w:customStyle="1" w:styleId="Copyital">
    <w:name w:val="Copy_ital"/>
    <w:uiPriority w:val="99"/>
    <w:rsid w:val="009567E7"/>
    <w:rPr>
      <w:i/>
      <w:iCs/>
    </w:rPr>
  </w:style>
  <w:style w:type="character" w:customStyle="1" w:styleId="Copyreg">
    <w:name w:val="Copy_reg"/>
    <w:uiPriority w:val="99"/>
    <w:rsid w:val="009567E7"/>
  </w:style>
  <w:style w:type="paragraph" w:customStyle="1" w:styleId="NoParagraphStyle">
    <w:name w:val="[No Paragraph Style]"/>
    <w:rsid w:val="009567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A94D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3F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04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7F4C"/>
    <w:pPr>
      <w:spacing w:after="160" w:line="259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1A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5A4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F9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sham.rd.kin@kindergarte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pij1u9Q//2O+DzCzO3G8d0mHw==">AMUW2mXD5+e8W2usc8i4t2kBxaMHun2gOAgWWPYS6wMt+mjIGjkbzVRjAZEy1vGSFUUWwhbJq4SmBjTCxhNYNL95Uue2KkEiaIxZRrQ8JTqNP39olQGQ1O4=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Evesham Road</dc:creator>
  <cp:lastModifiedBy>Paula Heap</cp:lastModifiedBy>
  <cp:revision>3</cp:revision>
  <dcterms:created xsi:type="dcterms:W3CDTF">2022-09-21T11:49:00Z</dcterms:created>
  <dcterms:modified xsi:type="dcterms:W3CDTF">2022-09-21T11:49:00Z</dcterms:modified>
</cp:coreProperties>
</file>