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7080DD43" w14:textId="77777777" w:rsidR="00E75443" w:rsidRPr="00814EEA" w:rsidRDefault="00E75443" w:rsidP="00E75443">
      <w:pPr>
        <w:rPr>
          <w:rFonts w:ascii="Arial" w:hAnsi="Arial"/>
          <w:smallCaps/>
          <w:sz w:val="28"/>
          <w:szCs w:val="32"/>
        </w:rPr>
      </w:pPr>
    </w:p>
    <w:p w14:paraId="61238055" w14:textId="77777777" w:rsidR="00814EEA" w:rsidRPr="00814EEA" w:rsidRDefault="00814EEA" w:rsidP="00814EEA">
      <w:pPr>
        <w:rPr>
          <w:rFonts w:asciiTheme="majorHAnsi" w:eastAsia="Times New Roman" w:hAnsiTheme="majorHAnsi" w:cstheme="majorHAnsi"/>
          <w:b/>
          <w:smallCaps/>
          <w:sz w:val="28"/>
          <w:szCs w:val="20"/>
        </w:rPr>
      </w:pPr>
      <w:r w:rsidRPr="00814EEA">
        <w:rPr>
          <w:rFonts w:asciiTheme="majorHAnsi" w:hAnsiTheme="majorHAnsi" w:cstheme="majorHAnsi"/>
          <w:b/>
          <w:smallCaps/>
          <w:sz w:val="28"/>
          <w:szCs w:val="20"/>
        </w:rPr>
        <w:t>Purpose of the position:</w:t>
      </w:r>
    </w:p>
    <w:p w14:paraId="29FF3909" w14:textId="301D2957" w:rsidR="00814EEA" w:rsidRDefault="00814EEA" w:rsidP="00814EEA">
      <w:pPr>
        <w:pStyle w:val="ListParagraph"/>
        <w:numPr>
          <w:ilvl w:val="0"/>
          <w:numId w:val="46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 xml:space="preserve">To assist coordinate, organise, </w:t>
      </w:r>
      <w:r w:rsidR="00306A59" w:rsidRPr="00814EEA">
        <w:rPr>
          <w:rFonts w:asciiTheme="majorHAnsi" w:hAnsiTheme="majorHAnsi" w:cstheme="majorHAnsi"/>
          <w:sz w:val="20"/>
          <w:szCs w:val="20"/>
        </w:rPr>
        <w:t>manage,</w:t>
      </w:r>
      <w:r w:rsidRPr="00814EEA">
        <w:rPr>
          <w:rFonts w:asciiTheme="majorHAnsi" w:hAnsiTheme="majorHAnsi" w:cstheme="majorHAnsi"/>
          <w:sz w:val="20"/>
          <w:szCs w:val="20"/>
        </w:rPr>
        <w:t xml:space="preserve"> and apply for relevant grants for Evesham Rd Kindergarten during the year</w:t>
      </w:r>
    </w:p>
    <w:p w14:paraId="3ADCD619" w14:textId="77777777" w:rsidR="00CC5738" w:rsidRDefault="00CC5738" w:rsidP="00CC5738">
      <w:pPr>
        <w:pStyle w:val="ListParagraph"/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31903F08" w14:textId="77777777" w:rsidR="00CC5738" w:rsidRPr="00147BBA" w:rsidRDefault="00CC5738" w:rsidP="00CC5738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05CED0BB" w14:textId="77777777" w:rsidR="00CC5738" w:rsidRPr="00147BBA" w:rsidRDefault="00CC5738" w:rsidP="00CC57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6A2A3999" w14:textId="7D17F07E" w:rsidR="00CC5738" w:rsidRPr="00147BBA" w:rsidRDefault="00CC5738" w:rsidP="00CC57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to, WWC, PA02</w:t>
      </w:r>
    </w:p>
    <w:p w14:paraId="70F08E1A" w14:textId="77777777" w:rsidR="00CC5738" w:rsidRPr="00147BBA" w:rsidRDefault="00CC5738" w:rsidP="00CC57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57886E62" w14:textId="77777777" w:rsidR="00CC5738" w:rsidRPr="00147BBA" w:rsidRDefault="00CC5738" w:rsidP="00CC57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and sign a Child Safety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C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ode of Conduct and attend any training required.</w:t>
      </w:r>
    </w:p>
    <w:p w14:paraId="27FF9805" w14:textId="77777777" w:rsidR="00CC5738" w:rsidRDefault="00CC5738" w:rsidP="00CC57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Treasurer regarding any current financial reports and relevant information</w:t>
      </w:r>
    </w:p>
    <w:p w14:paraId="1377B94F" w14:textId="77777777" w:rsidR="00CC5738" w:rsidRDefault="00CC5738" w:rsidP="00CC57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6001DC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Act in the best financial interest of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Evesham Road Kindergarten</w:t>
      </w:r>
    </w:p>
    <w:p w14:paraId="7899B7C3" w14:textId="77777777" w:rsidR="00947C72" w:rsidRPr="00947C72" w:rsidRDefault="00947C72" w:rsidP="00947C72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0714B846" w14:textId="77777777" w:rsidR="00814EEA" w:rsidRPr="00814EEA" w:rsidRDefault="00814EEA" w:rsidP="00814EEA">
      <w:pPr>
        <w:rPr>
          <w:rFonts w:asciiTheme="majorHAnsi" w:hAnsiTheme="majorHAnsi" w:cstheme="majorHAnsi"/>
          <w:b/>
          <w:smallCaps/>
          <w:sz w:val="28"/>
          <w:szCs w:val="20"/>
        </w:rPr>
      </w:pPr>
      <w:r w:rsidRPr="00814EEA">
        <w:rPr>
          <w:rFonts w:asciiTheme="majorHAnsi" w:hAnsiTheme="majorHAnsi" w:cstheme="majorHAnsi"/>
          <w:b/>
          <w:smallCaps/>
          <w:sz w:val="28"/>
          <w:szCs w:val="20"/>
        </w:rPr>
        <w:t>Skills:</w:t>
      </w:r>
    </w:p>
    <w:p w14:paraId="40EE13B2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Excellent research and organisation skills</w:t>
      </w:r>
    </w:p>
    <w:p w14:paraId="08766B55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Excellent communications skills</w:t>
      </w:r>
    </w:p>
    <w:p w14:paraId="42006349" w14:textId="1A7203F7" w:rsid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Ability to work well in a team</w:t>
      </w:r>
    </w:p>
    <w:p w14:paraId="230EEDAE" w14:textId="47C41B68" w:rsidR="0053120C" w:rsidRPr="00814EEA" w:rsidRDefault="00120275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Familiarity with government bodies</w:t>
      </w:r>
    </w:p>
    <w:p w14:paraId="3F3BE749" w14:textId="77777777" w:rsidR="00814EEA" w:rsidRPr="00814EEA" w:rsidRDefault="00814EEA" w:rsidP="00814EEA">
      <w:pPr>
        <w:rPr>
          <w:rFonts w:asciiTheme="majorHAnsi" w:hAnsiTheme="majorHAnsi" w:cstheme="majorHAnsi"/>
          <w:sz w:val="20"/>
          <w:szCs w:val="20"/>
        </w:rPr>
      </w:pPr>
    </w:p>
    <w:p w14:paraId="7824AD43" w14:textId="77777777" w:rsidR="00814EEA" w:rsidRPr="00814EEA" w:rsidRDefault="00814EEA" w:rsidP="00814EEA">
      <w:pPr>
        <w:rPr>
          <w:rFonts w:asciiTheme="majorHAnsi" w:hAnsiTheme="majorHAnsi" w:cstheme="majorHAnsi"/>
          <w:b/>
          <w:smallCaps/>
          <w:sz w:val="28"/>
          <w:szCs w:val="28"/>
        </w:rPr>
      </w:pPr>
      <w:r w:rsidRPr="00814EEA">
        <w:rPr>
          <w:rFonts w:asciiTheme="majorHAnsi" w:hAnsiTheme="majorHAnsi" w:cstheme="majorHAnsi"/>
          <w:b/>
          <w:smallCaps/>
          <w:sz w:val="28"/>
          <w:szCs w:val="28"/>
        </w:rPr>
        <w:t>Key Tasks:</w:t>
      </w:r>
    </w:p>
    <w:p w14:paraId="3217EA10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To research and apply for relevant grants for Evesham Rd Kindergarten during the year (3 grants, at minimum)</w:t>
      </w:r>
    </w:p>
    <w:p w14:paraId="5A7B3211" w14:textId="160154DB" w:rsid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 xml:space="preserve">To </w:t>
      </w:r>
      <w:r w:rsidR="002043DE" w:rsidRPr="00814EEA">
        <w:rPr>
          <w:rFonts w:asciiTheme="majorHAnsi" w:hAnsiTheme="majorHAnsi" w:cstheme="majorHAnsi"/>
          <w:sz w:val="20"/>
          <w:szCs w:val="20"/>
        </w:rPr>
        <w:t>consult</w:t>
      </w:r>
      <w:r w:rsidRPr="00814EEA">
        <w:rPr>
          <w:rFonts w:asciiTheme="majorHAnsi" w:hAnsiTheme="majorHAnsi" w:cstheme="majorHAnsi"/>
          <w:sz w:val="20"/>
          <w:szCs w:val="20"/>
        </w:rPr>
        <w:t xml:space="preserve"> with the Educational Leader as to relevant Grants to apply for and which equipment or resources that the kinder would benefit/</w:t>
      </w:r>
      <w:r w:rsidR="002043DE" w:rsidRPr="00814EEA">
        <w:rPr>
          <w:rFonts w:asciiTheme="majorHAnsi" w:hAnsiTheme="majorHAnsi" w:cstheme="majorHAnsi"/>
          <w:sz w:val="20"/>
          <w:szCs w:val="20"/>
        </w:rPr>
        <w:t>needs</w:t>
      </w:r>
    </w:p>
    <w:p w14:paraId="1B6E51B1" w14:textId="4BE2F212" w:rsidR="008A1C5E" w:rsidRPr="00070424" w:rsidRDefault="008A1C5E" w:rsidP="0007042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 xml:space="preserve">To </w:t>
      </w:r>
      <w:r w:rsidR="00306A59" w:rsidRPr="00814EEA">
        <w:rPr>
          <w:rFonts w:asciiTheme="majorHAnsi" w:hAnsiTheme="majorHAnsi" w:cstheme="majorHAnsi"/>
          <w:sz w:val="20"/>
          <w:szCs w:val="20"/>
        </w:rPr>
        <w:t>consult</w:t>
      </w:r>
      <w:r w:rsidRPr="00814EEA">
        <w:rPr>
          <w:rFonts w:asciiTheme="majorHAnsi" w:hAnsiTheme="majorHAnsi" w:cstheme="majorHAnsi"/>
          <w:sz w:val="20"/>
          <w:szCs w:val="20"/>
        </w:rPr>
        <w:t xml:space="preserve"> with the </w:t>
      </w:r>
      <w:r>
        <w:rPr>
          <w:rFonts w:asciiTheme="majorHAnsi" w:hAnsiTheme="majorHAnsi" w:cstheme="majorHAnsi"/>
          <w:sz w:val="20"/>
          <w:szCs w:val="20"/>
        </w:rPr>
        <w:t>Executive Committee</w:t>
      </w:r>
      <w:r w:rsidRPr="00814EEA">
        <w:rPr>
          <w:rFonts w:asciiTheme="majorHAnsi" w:hAnsiTheme="majorHAnsi" w:cstheme="majorHAnsi"/>
          <w:sz w:val="20"/>
          <w:szCs w:val="20"/>
        </w:rPr>
        <w:t xml:space="preserve"> as to relevant Grants </w:t>
      </w:r>
      <w:r w:rsidR="00070424">
        <w:rPr>
          <w:rFonts w:asciiTheme="majorHAnsi" w:hAnsiTheme="majorHAnsi" w:cstheme="majorHAnsi"/>
          <w:sz w:val="20"/>
          <w:szCs w:val="20"/>
        </w:rPr>
        <w:t>that have been advertised or suggested</w:t>
      </w:r>
    </w:p>
    <w:p w14:paraId="433C903D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 xml:space="preserve">Grants to apply for can include/and are not limited to: Telstra Children’s Grants, Kingston Council and Victorian Government Children’s Week Grants, Community Shade Grants, Leader Newspaper Grants, Coles Junior Landcare Grants, CBA Grants, Vic Government IT Grants </w:t>
      </w:r>
    </w:p>
    <w:p w14:paraId="05765ABE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To attend the Kingston Council ‘How to apply for Grants’ seminar, if applicable/necessary</w:t>
      </w:r>
    </w:p>
    <w:p w14:paraId="2883D1B0" w14:textId="126C753C" w:rsid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If successful in grant applications, to ensure compliance of grant conditions and to coordinate the grant received and action needed to take</w:t>
      </w:r>
    </w:p>
    <w:p w14:paraId="65DA3B30" w14:textId="7214161D" w:rsidR="00A117E3" w:rsidRPr="00814EEA" w:rsidRDefault="00A117E3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To advise Treasurer of Grant applications and success or rejection of these Grants</w:t>
      </w:r>
    </w:p>
    <w:p w14:paraId="64101C49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To attend monthly Committee Meetings</w:t>
      </w:r>
    </w:p>
    <w:p w14:paraId="591A0412" w14:textId="4A100D65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 xml:space="preserve">To provide applicable reports to the Committee, where </w:t>
      </w:r>
      <w:r w:rsidR="00396824">
        <w:rPr>
          <w:rFonts w:asciiTheme="majorHAnsi" w:hAnsiTheme="majorHAnsi" w:cstheme="majorHAnsi"/>
          <w:sz w:val="20"/>
          <w:szCs w:val="20"/>
        </w:rPr>
        <w:t>quotes and grant money has been accessed</w:t>
      </w:r>
    </w:p>
    <w:p w14:paraId="65129919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 xml:space="preserve">To maintain comprehensive records of annual and regular Grants and Grants applied for during the year </w:t>
      </w:r>
    </w:p>
    <w:p w14:paraId="15884082" w14:textId="77777777" w:rsidR="00814EEA" w:rsidRPr="00814EEA" w:rsidRDefault="00814EEA" w:rsidP="00814EEA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14EEA">
        <w:rPr>
          <w:rFonts w:asciiTheme="majorHAnsi" w:hAnsiTheme="majorHAnsi" w:cstheme="majorHAnsi"/>
          <w:sz w:val="20"/>
          <w:szCs w:val="20"/>
        </w:rPr>
        <w:t>To provide a comprehensive report to hand over to the next Committee</w:t>
      </w:r>
    </w:p>
    <w:p w14:paraId="7AF26C0D" w14:textId="77777777" w:rsidR="00814EEA" w:rsidRPr="00814EEA" w:rsidRDefault="00814EEA" w:rsidP="00814EEA">
      <w:pPr>
        <w:rPr>
          <w:rFonts w:asciiTheme="majorHAnsi" w:hAnsiTheme="majorHAnsi" w:cstheme="majorHAnsi"/>
          <w:sz w:val="20"/>
          <w:szCs w:val="20"/>
        </w:rPr>
      </w:pPr>
    </w:p>
    <w:p w14:paraId="1034A4DB" w14:textId="77777777" w:rsidR="00483327" w:rsidRPr="00814EEA" w:rsidRDefault="00483327" w:rsidP="00814EEA">
      <w:pPr>
        <w:rPr>
          <w:rFonts w:asciiTheme="majorHAnsi" w:hAnsiTheme="majorHAnsi" w:cstheme="majorHAnsi"/>
          <w:sz w:val="20"/>
          <w:szCs w:val="20"/>
        </w:rPr>
      </w:pPr>
    </w:p>
    <w:sectPr w:rsidR="00483327" w:rsidRPr="00814EEA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87E9" w14:textId="77777777" w:rsidR="00CC5066" w:rsidRDefault="00CC5066">
      <w:pPr>
        <w:spacing w:after="0"/>
      </w:pPr>
      <w:r>
        <w:separator/>
      </w:r>
    </w:p>
  </w:endnote>
  <w:endnote w:type="continuationSeparator" w:id="0">
    <w:p w14:paraId="72F497B4" w14:textId="77777777" w:rsidR="00CC5066" w:rsidRDefault="00CC5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F618AE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F618A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F618A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CF7F" w14:textId="77777777" w:rsidR="00CC5066" w:rsidRDefault="00CC5066">
      <w:pPr>
        <w:spacing w:after="0"/>
      </w:pPr>
      <w:r>
        <w:separator/>
      </w:r>
    </w:p>
  </w:footnote>
  <w:footnote w:type="continuationSeparator" w:id="0">
    <w:p w14:paraId="72BCFD60" w14:textId="77777777" w:rsidR="00CC5066" w:rsidRDefault="00CC5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F618A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F618A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3AE6AEAF" w:rsidR="008A7815" w:rsidRPr="00061DAD" w:rsidRDefault="00F01B59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smallCaps/>
        <w:color w:val="000000"/>
        <w:sz w:val="28"/>
        <w:szCs w:val="22"/>
        <w:lang w:val="en"/>
      </w:rPr>
    </w:pPr>
    <w:r>
      <w:rPr>
        <w:rFonts w:ascii="Arial" w:eastAsia="Times New Roman" w:hAnsi="Arial" w:cs="Arial"/>
        <w:b/>
        <w:bCs/>
        <w:color w:val="000000"/>
        <w:shd w:val="clear" w:color="auto" w:fill="FFFFFF"/>
        <w:lang w:eastAsia="en-AU"/>
      </w:rPr>
      <w:tab/>
    </w:r>
    <w:r>
      <w:rPr>
        <w:rFonts w:ascii="Arial" w:eastAsia="Times New Roman" w:hAnsi="Arial" w:cs="Arial"/>
        <w:b/>
        <w:bCs/>
        <w:color w:val="000000"/>
        <w:shd w:val="clear" w:color="auto" w:fill="FFFFFF"/>
        <w:lang w:eastAsia="en-AU"/>
      </w:rPr>
      <w:tab/>
    </w:r>
    <w:r w:rsidR="00814EEA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>GRANTS OFFICER</w:t>
    </w:r>
    <w:r w:rsidR="00E9345C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–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3686CDB"/>
    <w:multiLevelType w:val="hybridMultilevel"/>
    <w:tmpl w:val="AF0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41E"/>
    <w:multiLevelType w:val="multilevel"/>
    <w:tmpl w:val="864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700469"/>
    <w:multiLevelType w:val="hybridMultilevel"/>
    <w:tmpl w:val="D034E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074"/>
    <w:multiLevelType w:val="multilevel"/>
    <w:tmpl w:val="5784E4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44061"/>
    <w:multiLevelType w:val="multilevel"/>
    <w:tmpl w:val="2256B6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5A0261"/>
    <w:multiLevelType w:val="multilevel"/>
    <w:tmpl w:val="022004F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1F7456"/>
    <w:multiLevelType w:val="multilevel"/>
    <w:tmpl w:val="CB041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456EC"/>
    <w:multiLevelType w:val="multilevel"/>
    <w:tmpl w:val="1DA456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651D"/>
    <w:multiLevelType w:val="multilevel"/>
    <w:tmpl w:val="B3A2BE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EB7FBD"/>
    <w:multiLevelType w:val="multilevel"/>
    <w:tmpl w:val="BA40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B81A27"/>
    <w:multiLevelType w:val="multilevel"/>
    <w:tmpl w:val="26B81A2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6531"/>
    <w:multiLevelType w:val="multilevel"/>
    <w:tmpl w:val="8A1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E15B13"/>
    <w:multiLevelType w:val="multilevel"/>
    <w:tmpl w:val="8F624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CA57DE"/>
    <w:multiLevelType w:val="multilevel"/>
    <w:tmpl w:val="32A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A7138"/>
    <w:multiLevelType w:val="multilevel"/>
    <w:tmpl w:val="8D9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3324C"/>
    <w:multiLevelType w:val="hybridMultilevel"/>
    <w:tmpl w:val="A11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D76DE8"/>
    <w:multiLevelType w:val="multilevel"/>
    <w:tmpl w:val="67D76D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2F5960"/>
    <w:multiLevelType w:val="multilevel"/>
    <w:tmpl w:val="6E2F59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50514"/>
    <w:multiLevelType w:val="multilevel"/>
    <w:tmpl w:val="702505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86664"/>
    <w:multiLevelType w:val="multilevel"/>
    <w:tmpl w:val="8ABCF7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D505CD"/>
    <w:multiLevelType w:val="multilevel"/>
    <w:tmpl w:val="5E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31"/>
  </w:num>
  <w:num w:numId="3" w16cid:durableId="1773890885">
    <w:abstractNumId w:val="23"/>
  </w:num>
  <w:num w:numId="4" w16cid:durableId="494880968">
    <w:abstractNumId w:val="4"/>
  </w:num>
  <w:num w:numId="5" w16cid:durableId="1702438285">
    <w:abstractNumId w:val="13"/>
  </w:num>
  <w:num w:numId="6" w16cid:durableId="1015034453">
    <w:abstractNumId w:val="28"/>
  </w:num>
  <w:num w:numId="7" w16cid:durableId="523518552">
    <w:abstractNumId w:val="21"/>
  </w:num>
  <w:num w:numId="8" w16cid:durableId="1792506889">
    <w:abstractNumId w:val="40"/>
  </w:num>
  <w:num w:numId="9" w16cid:durableId="1068456789">
    <w:abstractNumId w:val="17"/>
  </w:num>
  <w:num w:numId="10" w16cid:durableId="310865069">
    <w:abstractNumId w:val="33"/>
  </w:num>
  <w:num w:numId="11" w16cid:durableId="174465858">
    <w:abstractNumId w:val="11"/>
  </w:num>
  <w:num w:numId="12" w16cid:durableId="1509903164">
    <w:abstractNumId w:val="2"/>
  </w:num>
  <w:num w:numId="13" w16cid:durableId="1655254012">
    <w:abstractNumId w:val="24"/>
  </w:num>
  <w:num w:numId="14" w16cid:durableId="1260990246">
    <w:abstractNumId w:val="35"/>
  </w:num>
  <w:num w:numId="15" w16cid:durableId="1071543639">
    <w:abstractNumId w:val="30"/>
  </w:num>
  <w:num w:numId="16" w16cid:durableId="517013573">
    <w:abstractNumId w:val="27"/>
  </w:num>
  <w:num w:numId="17" w16cid:durableId="204416580">
    <w:abstractNumId w:val="19"/>
  </w:num>
  <w:num w:numId="18" w16cid:durableId="524366890">
    <w:abstractNumId w:val="29"/>
  </w:num>
  <w:num w:numId="19" w16cid:durableId="907108937">
    <w:abstractNumId w:val="22"/>
  </w:num>
  <w:num w:numId="20" w16cid:durableId="1627855274">
    <w:abstractNumId w:val="25"/>
  </w:num>
  <w:num w:numId="21" w16cid:durableId="1409574698">
    <w:abstractNumId w:val="32"/>
  </w:num>
  <w:num w:numId="22" w16cid:durableId="740374499">
    <w:abstractNumId w:val="12"/>
  </w:num>
  <w:num w:numId="23" w16cid:durableId="1325208852">
    <w:abstractNumId w:val="14"/>
  </w:num>
  <w:num w:numId="24" w16cid:durableId="1608391593">
    <w:abstractNumId w:val="7"/>
  </w:num>
  <w:num w:numId="25" w16cid:durableId="1617713237">
    <w:abstractNumId w:val="9"/>
  </w:num>
  <w:num w:numId="26" w16cid:durableId="1810130424">
    <w:abstractNumId w:val="16"/>
  </w:num>
  <w:num w:numId="27" w16cid:durableId="806317050">
    <w:abstractNumId w:val="38"/>
  </w:num>
  <w:num w:numId="28" w16cid:durableId="711539337">
    <w:abstractNumId w:val="6"/>
  </w:num>
  <w:num w:numId="29" w16cid:durableId="1498880576">
    <w:abstractNumId w:val="8"/>
  </w:num>
  <w:num w:numId="30" w16cid:durableId="660087443">
    <w:abstractNumId w:val="5"/>
  </w:num>
  <w:num w:numId="31" w16cid:durableId="787747115">
    <w:abstractNumId w:val="18"/>
  </w:num>
  <w:num w:numId="32" w16cid:durableId="997221925">
    <w:abstractNumId w:val="26"/>
  </w:num>
  <w:num w:numId="33" w16cid:durableId="1912036060">
    <w:abstractNumId w:val="3"/>
  </w:num>
  <w:num w:numId="34" w16cid:durableId="1643926690">
    <w:abstractNumId w:val="39"/>
  </w:num>
  <w:num w:numId="35" w16cid:durableId="256839579">
    <w:abstractNumId w:val="20"/>
  </w:num>
  <w:num w:numId="36" w16cid:durableId="1997144602">
    <w:abstractNumId w:val="22"/>
  </w:num>
  <w:num w:numId="37" w16cid:durableId="1096636007">
    <w:abstractNumId w:val="25"/>
  </w:num>
  <w:num w:numId="38" w16cid:durableId="36592380">
    <w:abstractNumId w:val="22"/>
  </w:num>
  <w:num w:numId="39" w16cid:durableId="709378989">
    <w:abstractNumId w:val="25"/>
  </w:num>
  <w:num w:numId="40" w16cid:durableId="866868160">
    <w:abstractNumId w:val="34"/>
  </w:num>
  <w:num w:numId="41" w16cid:durableId="619802438">
    <w:abstractNumId w:val="15"/>
  </w:num>
  <w:num w:numId="42" w16cid:durableId="1487670748">
    <w:abstractNumId w:val="37"/>
  </w:num>
  <w:num w:numId="43" w16cid:durableId="1886870645">
    <w:abstractNumId w:val="36"/>
  </w:num>
  <w:num w:numId="44" w16cid:durableId="125315134">
    <w:abstractNumId w:val="10"/>
  </w:num>
  <w:num w:numId="45" w16cid:durableId="518737568">
    <w:abstractNumId w:val="1"/>
  </w:num>
  <w:num w:numId="46" w16cid:durableId="14416052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48432115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5541E"/>
    <w:rsid w:val="00060D03"/>
    <w:rsid w:val="00061DAD"/>
    <w:rsid w:val="00070424"/>
    <w:rsid w:val="000771B9"/>
    <w:rsid w:val="0008363B"/>
    <w:rsid w:val="000874B1"/>
    <w:rsid w:val="0008757B"/>
    <w:rsid w:val="000A2A47"/>
    <w:rsid w:val="000C5B0B"/>
    <w:rsid w:val="000D2CB4"/>
    <w:rsid w:val="000E279C"/>
    <w:rsid w:val="00120275"/>
    <w:rsid w:val="001256DF"/>
    <w:rsid w:val="00136545"/>
    <w:rsid w:val="00142EB4"/>
    <w:rsid w:val="001621EC"/>
    <w:rsid w:val="001707F5"/>
    <w:rsid w:val="001D0D81"/>
    <w:rsid w:val="001F1B58"/>
    <w:rsid w:val="001F3D30"/>
    <w:rsid w:val="002043DE"/>
    <w:rsid w:val="00223727"/>
    <w:rsid w:val="00244354"/>
    <w:rsid w:val="002612D3"/>
    <w:rsid w:val="00266D27"/>
    <w:rsid w:val="00282814"/>
    <w:rsid w:val="0028391C"/>
    <w:rsid w:val="002A3A75"/>
    <w:rsid w:val="002B61BC"/>
    <w:rsid w:val="002D6452"/>
    <w:rsid w:val="002E4C72"/>
    <w:rsid w:val="00306A59"/>
    <w:rsid w:val="003239CF"/>
    <w:rsid w:val="00346C12"/>
    <w:rsid w:val="00357075"/>
    <w:rsid w:val="00376F7F"/>
    <w:rsid w:val="00385A4D"/>
    <w:rsid w:val="0038641F"/>
    <w:rsid w:val="0039117B"/>
    <w:rsid w:val="00395E31"/>
    <w:rsid w:val="00396824"/>
    <w:rsid w:val="003B7C0F"/>
    <w:rsid w:val="003D0A41"/>
    <w:rsid w:val="003E41AE"/>
    <w:rsid w:val="003E4EC4"/>
    <w:rsid w:val="0042253F"/>
    <w:rsid w:val="00434123"/>
    <w:rsid w:val="00441AB4"/>
    <w:rsid w:val="00483327"/>
    <w:rsid w:val="0048491D"/>
    <w:rsid w:val="004876D5"/>
    <w:rsid w:val="004A0FED"/>
    <w:rsid w:val="004C719B"/>
    <w:rsid w:val="004D3453"/>
    <w:rsid w:val="004E7A00"/>
    <w:rsid w:val="0053120C"/>
    <w:rsid w:val="00553128"/>
    <w:rsid w:val="00571270"/>
    <w:rsid w:val="00592834"/>
    <w:rsid w:val="005C570B"/>
    <w:rsid w:val="00620387"/>
    <w:rsid w:val="00623251"/>
    <w:rsid w:val="006A3CB3"/>
    <w:rsid w:val="006B57FC"/>
    <w:rsid w:val="006C7197"/>
    <w:rsid w:val="00722C26"/>
    <w:rsid w:val="00743C27"/>
    <w:rsid w:val="00763EAB"/>
    <w:rsid w:val="00777A08"/>
    <w:rsid w:val="007B3C42"/>
    <w:rsid w:val="007B451A"/>
    <w:rsid w:val="007C4284"/>
    <w:rsid w:val="007F603B"/>
    <w:rsid w:val="008043CA"/>
    <w:rsid w:val="00814EEA"/>
    <w:rsid w:val="00885141"/>
    <w:rsid w:val="00886072"/>
    <w:rsid w:val="00892BAD"/>
    <w:rsid w:val="008A1C5E"/>
    <w:rsid w:val="008A7815"/>
    <w:rsid w:val="008B74E5"/>
    <w:rsid w:val="00910255"/>
    <w:rsid w:val="00916015"/>
    <w:rsid w:val="0094428B"/>
    <w:rsid w:val="00947C72"/>
    <w:rsid w:val="00966A5D"/>
    <w:rsid w:val="00974808"/>
    <w:rsid w:val="00993C44"/>
    <w:rsid w:val="009A2DEC"/>
    <w:rsid w:val="009A6D39"/>
    <w:rsid w:val="009B1958"/>
    <w:rsid w:val="009B2895"/>
    <w:rsid w:val="00A0382F"/>
    <w:rsid w:val="00A117E3"/>
    <w:rsid w:val="00A12ABD"/>
    <w:rsid w:val="00A670AE"/>
    <w:rsid w:val="00A85C25"/>
    <w:rsid w:val="00AE7EB2"/>
    <w:rsid w:val="00AF5DD8"/>
    <w:rsid w:val="00B346D9"/>
    <w:rsid w:val="00B51CC2"/>
    <w:rsid w:val="00B523D9"/>
    <w:rsid w:val="00B56350"/>
    <w:rsid w:val="00BD0B75"/>
    <w:rsid w:val="00BD1CF8"/>
    <w:rsid w:val="00BF5BB7"/>
    <w:rsid w:val="00C00C8E"/>
    <w:rsid w:val="00C5476F"/>
    <w:rsid w:val="00C7086C"/>
    <w:rsid w:val="00C7248E"/>
    <w:rsid w:val="00CC5066"/>
    <w:rsid w:val="00CC5738"/>
    <w:rsid w:val="00CE2E1B"/>
    <w:rsid w:val="00CE4962"/>
    <w:rsid w:val="00D142DF"/>
    <w:rsid w:val="00D2208F"/>
    <w:rsid w:val="00DA0F36"/>
    <w:rsid w:val="00DA3432"/>
    <w:rsid w:val="00DA56A5"/>
    <w:rsid w:val="00DE2208"/>
    <w:rsid w:val="00E24178"/>
    <w:rsid w:val="00E36FA4"/>
    <w:rsid w:val="00E424F4"/>
    <w:rsid w:val="00E630AF"/>
    <w:rsid w:val="00E75443"/>
    <w:rsid w:val="00E9345C"/>
    <w:rsid w:val="00EC4528"/>
    <w:rsid w:val="00EE22BA"/>
    <w:rsid w:val="00F01069"/>
    <w:rsid w:val="00F01B59"/>
    <w:rsid w:val="00F12B84"/>
    <w:rsid w:val="00F12C96"/>
    <w:rsid w:val="00F1510B"/>
    <w:rsid w:val="00F2339B"/>
    <w:rsid w:val="00F23837"/>
    <w:rsid w:val="00F41492"/>
    <w:rsid w:val="00F428D9"/>
    <w:rsid w:val="00F478DD"/>
    <w:rsid w:val="00F817F3"/>
    <w:rsid w:val="00F863EE"/>
    <w:rsid w:val="00F90133"/>
    <w:rsid w:val="00FD1083"/>
    <w:rsid w:val="00FD4302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2</cp:revision>
  <dcterms:created xsi:type="dcterms:W3CDTF">2022-09-21T10:07:00Z</dcterms:created>
  <dcterms:modified xsi:type="dcterms:W3CDTF">2022-09-21T10:07:00Z</dcterms:modified>
</cp:coreProperties>
</file>