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6A6A6E01" w14:textId="77777777" w:rsidR="00F01B59" w:rsidRPr="00F01B59" w:rsidRDefault="00F01B59" w:rsidP="00F01B59">
      <w:pPr>
        <w:spacing w:after="0"/>
        <w:rPr>
          <w:rFonts w:asciiTheme="majorHAnsi" w:eastAsia="Times New Roman" w:hAnsiTheme="majorHAnsi" w:cstheme="majorHAnsi"/>
          <w:sz w:val="20"/>
          <w:szCs w:val="20"/>
          <w:lang w:eastAsia="en-AU"/>
        </w:rPr>
      </w:pPr>
    </w:p>
    <w:p w14:paraId="3F9884E8" w14:textId="77777777" w:rsidR="00A670AE" w:rsidRPr="007935B0" w:rsidRDefault="00A670AE" w:rsidP="00A670AE">
      <w:pPr>
        <w:rPr>
          <w:rFonts w:asciiTheme="majorHAnsi" w:eastAsia="Times New Roman" w:hAnsiTheme="majorHAnsi" w:cstheme="majorHAnsi"/>
          <w:b/>
          <w:smallCaps/>
        </w:rPr>
      </w:pPr>
      <w:r w:rsidRPr="007935B0">
        <w:rPr>
          <w:rFonts w:asciiTheme="majorHAnsi" w:hAnsiTheme="majorHAnsi" w:cstheme="majorHAnsi"/>
          <w:b/>
          <w:smallCaps/>
        </w:rPr>
        <w:t>Purpose of the position:</w:t>
      </w:r>
    </w:p>
    <w:p w14:paraId="0F1FB6CB" w14:textId="7E918450" w:rsidR="00A670AE" w:rsidRDefault="00A670AE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 xml:space="preserve">To </w:t>
      </w:r>
      <w:r w:rsidR="005203F9">
        <w:rPr>
          <w:rFonts w:asciiTheme="majorHAnsi" w:hAnsiTheme="majorHAnsi" w:cstheme="majorHAnsi"/>
          <w:sz w:val="20"/>
          <w:szCs w:val="20"/>
        </w:rPr>
        <w:t xml:space="preserve">help </w:t>
      </w:r>
      <w:r w:rsidRPr="007935B0">
        <w:rPr>
          <w:rFonts w:asciiTheme="majorHAnsi" w:hAnsiTheme="majorHAnsi" w:cstheme="majorHAnsi"/>
          <w:sz w:val="20"/>
          <w:szCs w:val="20"/>
        </w:rPr>
        <w:t>coordinate, organise and manage a variety of fundraising activities during the year at Evesham Rd Kindergarten</w:t>
      </w:r>
      <w:r w:rsidR="00297C15">
        <w:rPr>
          <w:rFonts w:asciiTheme="majorHAnsi" w:hAnsiTheme="majorHAnsi" w:cstheme="majorHAnsi"/>
          <w:sz w:val="20"/>
          <w:szCs w:val="20"/>
        </w:rPr>
        <w:t xml:space="preserve">, </w:t>
      </w:r>
      <w:r w:rsidR="005203F9">
        <w:rPr>
          <w:rFonts w:asciiTheme="majorHAnsi" w:hAnsiTheme="majorHAnsi" w:cstheme="majorHAnsi"/>
          <w:sz w:val="20"/>
          <w:szCs w:val="20"/>
        </w:rPr>
        <w:t>under the gui</w:t>
      </w:r>
      <w:r w:rsidR="00ED70C8">
        <w:rPr>
          <w:rFonts w:asciiTheme="majorHAnsi" w:hAnsiTheme="majorHAnsi" w:cstheme="majorHAnsi"/>
          <w:sz w:val="20"/>
          <w:szCs w:val="20"/>
        </w:rPr>
        <w:t>dance and direction of the Fundraising Co-ordinator</w:t>
      </w:r>
      <w:r w:rsidR="00FF1EA1">
        <w:rPr>
          <w:rFonts w:asciiTheme="majorHAnsi" w:hAnsiTheme="majorHAnsi" w:cstheme="majorHAnsi"/>
          <w:sz w:val="20"/>
          <w:szCs w:val="20"/>
        </w:rPr>
        <w:t xml:space="preserve">. </w:t>
      </w:r>
      <w:r w:rsidR="003E0B84">
        <w:rPr>
          <w:rFonts w:asciiTheme="majorHAnsi" w:hAnsiTheme="majorHAnsi" w:cstheme="majorHAnsi"/>
          <w:sz w:val="20"/>
          <w:szCs w:val="20"/>
        </w:rPr>
        <w:t>This will ensure additional funds are available for Maintenance and other additional requirements.</w:t>
      </w:r>
    </w:p>
    <w:p w14:paraId="36962024" w14:textId="77777777" w:rsidR="004666FA" w:rsidRDefault="004666FA" w:rsidP="004666FA">
      <w:p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22C523AC" w14:textId="77777777" w:rsidR="004666FA" w:rsidRPr="00147BBA" w:rsidRDefault="004666FA" w:rsidP="004666FA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FF63647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238D35DC" w14:textId="2DA0C596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including, WWC, PA02</w:t>
      </w:r>
    </w:p>
    <w:p w14:paraId="7B57FA55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792B7EAB" w14:textId="77777777" w:rsidR="004666FA" w:rsidRPr="00147BB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7518CF61" w14:textId="6A3436FB" w:rsidR="004666FA" w:rsidRDefault="004666FA" w:rsidP="004666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6001DC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Act in the best financial interest of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>Evesham Road Kindergarten</w:t>
      </w:r>
    </w:p>
    <w:p w14:paraId="702E24D4" w14:textId="77777777" w:rsidR="002C6967" w:rsidRDefault="002C6967" w:rsidP="002C696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2B34F7E2" w14:textId="77777777" w:rsidR="008D0C7D" w:rsidRPr="002C6967" w:rsidRDefault="008D0C7D" w:rsidP="008D0C7D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Skills:</w:t>
      </w:r>
    </w:p>
    <w:p w14:paraId="2A16554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organisational skills</w:t>
      </w:r>
    </w:p>
    <w:p w14:paraId="35D20C70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Ability to work well in a team</w:t>
      </w:r>
    </w:p>
    <w:p w14:paraId="5633EC65" w14:textId="77777777" w:rsidR="008D0C7D" w:rsidRPr="007935B0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32B9F655" w14:textId="0051C01F" w:rsidR="008D0C7D" w:rsidRDefault="008D0C7D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7935B0">
        <w:rPr>
          <w:rFonts w:asciiTheme="majorHAnsi" w:hAnsiTheme="majorHAnsi" w:cstheme="majorHAnsi"/>
          <w:sz w:val="20"/>
          <w:szCs w:val="20"/>
        </w:rPr>
        <w:t>Enthusiasm</w:t>
      </w:r>
    </w:p>
    <w:p w14:paraId="5B4417B0" w14:textId="7195A5E4" w:rsidR="008A5BB2" w:rsidRDefault="008A5BB2" w:rsidP="008D0C7D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Creative and willing to engage </w:t>
      </w:r>
      <w:r w:rsidR="00FF1EA1">
        <w:rPr>
          <w:rFonts w:asciiTheme="majorHAnsi" w:hAnsiTheme="majorHAnsi" w:cstheme="majorHAnsi"/>
          <w:sz w:val="20"/>
          <w:szCs w:val="20"/>
        </w:rPr>
        <w:t>in a “outside the box” approach.</w:t>
      </w:r>
    </w:p>
    <w:p w14:paraId="6483D49D" w14:textId="77777777" w:rsidR="008D0C7D" w:rsidRPr="007935B0" w:rsidRDefault="008D0C7D" w:rsidP="008D0C7D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4EB442B1" w14:textId="77777777" w:rsidR="00A670AE" w:rsidRPr="002C6967" w:rsidRDefault="00A670AE" w:rsidP="00A670AE">
      <w:pPr>
        <w:rPr>
          <w:rFonts w:asciiTheme="majorHAnsi" w:hAnsiTheme="majorHAnsi" w:cstheme="majorHAnsi"/>
          <w:b/>
          <w:smallCaps/>
        </w:rPr>
      </w:pPr>
      <w:r w:rsidRPr="002C6967">
        <w:rPr>
          <w:rFonts w:asciiTheme="majorHAnsi" w:hAnsiTheme="majorHAnsi" w:cstheme="majorHAnsi"/>
          <w:b/>
          <w:smallCaps/>
        </w:rPr>
        <w:t>Key Tasks:</w:t>
      </w:r>
    </w:p>
    <w:p w14:paraId="3575340E" w14:textId="16AD23AB" w:rsidR="00C13A5A" w:rsidRDefault="00C13A5A" w:rsidP="00804397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2A0788">
        <w:rPr>
          <w:rFonts w:asciiTheme="majorHAnsi" w:hAnsiTheme="majorHAnsi" w:cstheme="majorHAnsi"/>
          <w:sz w:val="20"/>
          <w:szCs w:val="20"/>
        </w:rPr>
        <w:t>To support the Fundraising Coordinator and assist organise and manage a variety of fundraising activities during the year at Evesham Rd Kindergarten</w:t>
      </w:r>
    </w:p>
    <w:p w14:paraId="0B3E02A8" w14:textId="0007C337" w:rsidR="001238A3" w:rsidRPr="001238A3" w:rsidRDefault="001238A3" w:rsidP="001238A3">
      <w:pPr>
        <w:pStyle w:val="ListParagraph"/>
        <w:numPr>
          <w:ilvl w:val="0"/>
          <w:numId w:val="37"/>
        </w:numPr>
        <w:tabs>
          <w:tab w:val="left" w:pos="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 aware of the assistance the Fundraising co-ordinator and fundraising </w:t>
      </w:r>
      <w:r w:rsidR="000D62D0">
        <w:rPr>
          <w:rFonts w:asciiTheme="majorHAnsi" w:hAnsiTheme="majorHAnsi" w:cstheme="majorHAnsi"/>
          <w:sz w:val="20"/>
          <w:szCs w:val="20"/>
        </w:rPr>
        <w:t>Subcommittee</w:t>
      </w:r>
      <w:r>
        <w:rPr>
          <w:rFonts w:asciiTheme="majorHAnsi" w:hAnsiTheme="majorHAnsi" w:cstheme="majorHAnsi"/>
          <w:sz w:val="20"/>
          <w:szCs w:val="20"/>
        </w:rPr>
        <w:t xml:space="preserve"> can offer</w:t>
      </w:r>
      <w:r>
        <w:rPr>
          <w:rFonts w:asciiTheme="majorHAnsi" w:hAnsiTheme="majorHAnsi" w:cstheme="majorHAnsi"/>
          <w:sz w:val="20"/>
          <w:szCs w:val="20"/>
        </w:rPr>
        <w:t xml:space="preserve"> the Bunnings BBQ Co</w:t>
      </w:r>
      <w:r w:rsidR="000D62D0">
        <w:rPr>
          <w:rFonts w:asciiTheme="majorHAnsi" w:hAnsiTheme="majorHAnsi" w:cstheme="majorHAnsi"/>
          <w:sz w:val="20"/>
          <w:szCs w:val="20"/>
        </w:rPr>
        <w:t>-</w:t>
      </w:r>
      <w:r>
        <w:rPr>
          <w:rFonts w:asciiTheme="majorHAnsi" w:hAnsiTheme="majorHAnsi" w:cstheme="majorHAnsi"/>
          <w:sz w:val="20"/>
          <w:szCs w:val="20"/>
        </w:rPr>
        <w:t>ordinator</w:t>
      </w:r>
    </w:p>
    <w:p w14:paraId="746F5BEF" w14:textId="0223E0D6" w:rsidR="00A670AE" w:rsidRPr="002A0788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2A0788">
        <w:rPr>
          <w:rFonts w:asciiTheme="majorHAnsi" w:hAnsiTheme="majorHAnsi" w:cstheme="majorHAnsi"/>
          <w:sz w:val="20"/>
          <w:szCs w:val="20"/>
        </w:rPr>
        <w:t xml:space="preserve">To </w:t>
      </w:r>
      <w:r w:rsidR="00206CF5" w:rsidRPr="002A0788">
        <w:rPr>
          <w:rFonts w:asciiTheme="majorHAnsi" w:hAnsiTheme="majorHAnsi" w:cstheme="majorHAnsi"/>
          <w:sz w:val="20"/>
          <w:szCs w:val="20"/>
        </w:rPr>
        <w:t>assist in</w:t>
      </w:r>
      <w:r w:rsidRPr="002A0788">
        <w:rPr>
          <w:rFonts w:asciiTheme="majorHAnsi" w:hAnsiTheme="majorHAnsi" w:cstheme="majorHAnsi"/>
          <w:sz w:val="20"/>
          <w:szCs w:val="20"/>
        </w:rPr>
        <w:t xml:space="preserve"> a variety of fundraising activities during the year at Evesham Rd Kindergarten</w:t>
      </w:r>
    </w:p>
    <w:p w14:paraId="4244D4AA" w14:textId="62F07D4C" w:rsidR="00A670AE" w:rsidRPr="002A0788" w:rsidRDefault="00A670AE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2A0788">
        <w:rPr>
          <w:rFonts w:asciiTheme="majorHAnsi" w:hAnsiTheme="majorHAnsi" w:cstheme="majorHAnsi"/>
          <w:sz w:val="20"/>
          <w:szCs w:val="20"/>
        </w:rPr>
        <w:t>To attend separate fundraising meetings where necessary</w:t>
      </w:r>
    </w:p>
    <w:p w14:paraId="0B62CC73" w14:textId="77777777" w:rsidR="004F6286" w:rsidRPr="002A0788" w:rsidRDefault="004F6286" w:rsidP="004F6286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2A0788">
        <w:rPr>
          <w:rFonts w:asciiTheme="majorHAnsi" w:hAnsiTheme="majorHAnsi" w:cstheme="majorHAnsi"/>
          <w:sz w:val="20"/>
          <w:szCs w:val="20"/>
        </w:rPr>
        <w:t>For one member to attend the monthly Committee meetings if the Fundraising Coordinator is unable to attend and assist provide a monthly report for Committee meeting</w:t>
      </w:r>
    </w:p>
    <w:p w14:paraId="3F03AF24" w14:textId="13E0857C" w:rsidR="004F6286" w:rsidRDefault="002A0788" w:rsidP="00A670AE">
      <w:pPr>
        <w:pStyle w:val="ListParagraph"/>
        <w:numPr>
          <w:ilvl w:val="0"/>
          <w:numId w:val="37"/>
        </w:num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2A0788">
        <w:rPr>
          <w:rFonts w:asciiTheme="majorHAnsi" w:hAnsiTheme="majorHAnsi" w:cstheme="majorHAnsi"/>
          <w:sz w:val="20"/>
          <w:szCs w:val="20"/>
        </w:rPr>
        <w:t>This is a supporting role, therefore attendance to the monthly Committee meetings is not necessary</w:t>
      </w:r>
      <w:r w:rsidR="005040E8">
        <w:rPr>
          <w:rFonts w:asciiTheme="majorHAnsi" w:hAnsiTheme="majorHAnsi" w:cstheme="majorHAnsi"/>
          <w:sz w:val="20"/>
          <w:szCs w:val="20"/>
        </w:rPr>
        <w:t xml:space="preserve"> on an ongoing basis.</w:t>
      </w:r>
    </w:p>
    <w:p w14:paraId="7D6C0F1F" w14:textId="77777777" w:rsidR="00A670AE" w:rsidRDefault="00A670AE" w:rsidP="00A670AE">
      <w:pPr>
        <w:tabs>
          <w:tab w:val="left" w:pos="0"/>
        </w:tabs>
        <w:rPr>
          <w:rFonts w:ascii="Arial" w:hAnsi="Arial"/>
          <w:sz w:val="22"/>
        </w:rPr>
      </w:pPr>
    </w:p>
    <w:p w14:paraId="1034A4DB" w14:textId="77777777" w:rsidR="00483327" w:rsidRPr="00722C26" w:rsidRDefault="00483327" w:rsidP="00A670AE">
      <w:pPr>
        <w:spacing w:before="120" w:after="0"/>
        <w:ind w:right="791"/>
        <w:rPr>
          <w:rFonts w:asciiTheme="majorHAnsi" w:hAnsiTheme="majorHAnsi" w:cstheme="majorHAnsi"/>
          <w:sz w:val="20"/>
          <w:szCs w:val="20"/>
        </w:rPr>
      </w:pPr>
    </w:p>
    <w:sectPr w:rsidR="00483327" w:rsidRPr="00722C26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D9B0" w14:textId="77777777" w:rsidR="008C2701" w:rsidRDefault="008C2701">
      <w:pPr>
        <w:spacing w:after="0"/>
      </w:pPr>
      <w:r>
        <w:separator/>
      </w:r>
    </w:p>
  </w:endnote>
  <w:endnote w:type="continuationSeparator" w:id="0">
    <w:p w14:paraId="56428101" w14:textId="77777777" w:rsidR="008C2701" w:rsidRDefault="008C27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9752FE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9752FE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1A5F" w14:textId="77777777" w:rsidR="008C2701" w:rsidRDefault="008C2701">
      <w:pPr>
        <w:spacing w:after="0"/>
      </w:pPr>
      <w:r>
        <w:separator/>
      </w:r>
    </w:p>
  </w:footnote>
  <w:footnote w:type="continuationSeparator" w:id="0">
    <w:p w14:paraId="040C5B0B" w14:textId="77777777" w:rsidR="008C2701" w:rsidRDefault="008C27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9752FE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7935B0" w:rsidRDefault="007B451A" w:rsidP="00136545">
    <w:pPr>
      <w:spacing w:before="7" w:line="160" w:lineRule="exact"/>
      <w:rPr>
        <w:rFonts w:ascii="Times New Roman" w:eastAsia="Times New Roman" w:hAnsi="Times New Roman" w:cs="Times New Roman"/>
        <w:smallCaps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16C3C74B" w:rsidR="008A7815" w:rsidRPr="007935B0" w:rsidRDefault="00F01B59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Arial-BoldMT" w:hAnsi="Arial-BoldMT" w:cs="Arial-BoldMT"/>
        <w:b/>
        <w:bCs/>
        <w:caps/>
        <w:smallCaps/>
        <w:color w:val="000000"/>
        <w:sz w:val="28"/>
        <w:szCs w:val="28"/>
        <w:lang w:val="en"/>
      </w:rPr>
    </w:pP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ab/>
    </w:r>
    <w:r w:rsidR="00726522" w:rsidRPr="007935B0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 xml:space="preserve">Fundraising </w:t>
    </w:r>
    <w:r w:rsidR="005203F9">
      <w:rPr>
        <w:rFonts w:ascii="Arial" w:eastAsia="Times New Roman" w:hAnsi="Arial" w:cs="Arial"/>
        <w:b/>
        <w:bCs/>
        <w:smallCaps/>
        <w:color w:val="000000"/>
        <w:sz w:val="28"/>
        <w:szCs w:val="28"/>
        <w:shd w:val="clear" w:color="auto" w:fill="FFFFFF"/>
        <w:lang w:eastAsia="en-AU"/>
      </w:rPr>
      <w:t>Subcommittee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541E"/>
    <w:multiLevelType w:val="multilevel"/>
    <w:tmpl w:val="864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700469"/>
    <w:multiLevelType w:val="hybridMultilevel"/>
    <w:tmpl w:val="D034E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074"/>
    <w:multiLevelType w:val="multilevel"/>
    <w:tmpl w:val="5784E49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44061"/>
    <w:multiLevelType w:val="multilevel"/>
    <w:tmpl w:val="2256B6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98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45A0261"/>
    <w:multiLevelType w:val="multilevel"/>
    <w:tmpl w:val="022004F6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1F7456"/>
    <w:multiLevelType w:val="multilevel"/>
    <w:tmpl w:val="CB0413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D651D"/>
    <w:multiLevelType w:val="multilevel"/>
    <w:tmpl w:val="B3A2BE7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EB7FBD"/>
    <w:multiLevelType w:val="multilevel"/>
    <w:tmpl w:val="BA40E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7256531"/>
    <w:multiLevelType w:val="multilevel"/>
    <w:tmpl w:val="8A1A97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4E15B13"/>
    <w:multiLevelType w:val="multilevel"/>
    <w:tmpl w:val="8F6241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CA57DE"/>
    <w:multiLevelType w:val="multilevel"/>
    <w:tmpl w:val="32A67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C19C3"/>
    <w:multiLevelType w:val="hybridMultilevel"/>
    <w:tmpl w:val="6EA6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A7138"/>
    <w:multiLevelType w:val="multilevel"/>
    <w:tmpl w:val="8D98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3324C"/>
    <w:multiLevelType w:val="hybridMultilevel"/>
    <w:tmpl w:val="A1165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786664"/>
    <w:multiLevelType w:val="multilevel"/>
    <w:tmpl w:val="8ABCF7A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D505CD"/>
    <w:multiLevelType w:val="multilevel"/>
    <w:tmpl w:val="5E36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29"/>
  </w:num>
  <w:num w:numId="3" w16cid:durableId="1773890885">
    <w:abstractNumId w:val="20"/>
  </w:num>
  <w:num w:numId="4" w16cid:durableId="494880968">
    <w:abstractNumId w:val="3"/>
  </w:num>
  <w:num w:numId="5" w16cid:durableId="1702438285">
    <w:abstractNumId w:val="11"/>
  </w:num>
  <w:num w:numId="6" w16cid:durableId="1015034453">
    <w:abstractNumId w:val="26"/>
  </w:num>
  <w:num w:numId="7" w16cid:durableId="523518552">
    <w:abstractNumId w:val="18"/>
  </w:num>
  <w:num w:numId="8" w16cid:durableId="1792506889">
    <w:abstractNumId w:val="35"/>
  </w:num>
  <w:num w:numId="9" w16cid:durableId="1068456789">
    <w:abstractNumId w:val="14"/>
  </w:num>
  <w:num w:numId="10" w16cid:durableId="310865069">
    <w:abstractNumId w:val="31"/>
  </w:num>
  <w:num w:numId="11" w16cid:durableId="174465858">
    <w:abstractNumId w:val="9"/>
  </w:num>
  <w:num w:numId="12" w16cid:durableId="1509903164">
    <w:abstractNumId w:val="1"/>
  </w:num>
  <w:num w:numId="13" w16cid:durableId="1655254012">
    <w:abstractNumId w:val="21"/>
  </w:num>
  <w:num w:numId="14" w16cid:durableId="1260990246">
    <w:abstractNumId w:val="32"/>
  </w:num>
  <w:num w:numId="15" w16cid:durableId="1071543639">
    <w:abstractNumId w:val="28"/>
  </w:num>
  <w:num w:numId="16" w16cid:durableId="517013573">
    <w:abstractNumId w:val="25"/>
  </w:num>
  <w:num w:numId="17" w16cid:durableId="204416580">
    <w:abstractNumId w:val="16"/>
  </w:num>
  <w:num w:numId="18" w16cid:durableId="524366890">
    <w:abstractNumId w:val="27"/>
  </w:num>
  <w:num w:numId="19" w16cid:durableId="907108937">
    <w:abstractNumId w:val="19"/>
  </w:num>
  <w:num w:numId="20" w16cid:durableId="1627855274">
    <w:abstractNumId w:val="22"/>
  </w:num>
  <w:num w:numId="21" w16cid:durableId="1409574698">
    <w:abstractNumId w:val="30"/>
  </w:num>
  <w:num w:numId="22" w16cid:durableId="740374499">
    <w:abstractNumId w:val="10"/>
  </w:num>
  <w:num w:numId="23" w16cid:durableId="1325208852">
    <w:abstractNumId w:val="12"/>
  </w:num>
  <w:num w:numId="24" w16cid:durableId="1608391593">
    <w:abstractNumId w:val="6"/>
  </w:num>
  <w:num w:numId="25" w16cid:durableId="1617713237">
    <w:abstractNumId w:val="8"/>
  </w:num>
  <w:num w:numId="26" w16cid:durableId="1810130424">
    <w:abstractNumId w:val="13"/>
  </w:num>
  <w:num w:numId="27" w16cid:durableId="806317050">
    <w:abstractNumId w:val="33"/>
  </w:num>
  <w:num w:numId="28" w16cid:durableId="711539337">
    <w:abstractNumId w:val="5"/>
  </w:num>
  <w:num w:numId="29" w16cid:durableId="1498880576">
    <w:abstractNumId w:val="7"/>
  </w:num>
  <w:num w:numId="30" w16cid:durableId="660087443">
    <w:abstractNumId w:val="4"/>
  </w:num>
  <w:num w:numId="31" w16cid:durableId="787747115">
    <w:abstractNumId w:val="15"/>
  </w:num>
  <w:num w:numId="32" w16cid:durableId="997221925">
    <w:abstractNumId w:val="24"/>
  </w:num>
  <w:num w:numId="33" w16cid:durableId="1912036060">
    <w:abstractNumId w:val="2"/>
  </w:num>
  <w:num w:numId="34" w16cid:durableId="1643926690">
    <w:abstractNumId w:val="34"/>
  </w:num>
  <w:num w:numId="35" w16cid:durableId="256839579">
    <w:abstractNumId w:val="17"/>
  </w:num>
  <w:num w:numId="36" w16cid:durableId="1997144602">
    <w:abstractNumId w:val="19"/>
  </w:num>
  <w:num w:numId="37" w16cid:durableId="1096636007">
    <w:abstractNumId w:val="22"/>
  </w:num>
  <w:num w:numId="38" w16cid:durableId="1347905565">
    <w:abstractNumId w:val="19"/>
  </w:num>
  <w:num w:numId="39" w16cid:durableId="1375694925">
    <w:abstractNumId w:val="22"/>
  </w:num>
  <w:num w:numId="40" w16cid:durableId="28843607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60D03"/>
    <w:rsid w:val="000771B9"/>
    <w:rsid w:val="0008363B"/>
    <w:rsid w:val="000874B1"/>
    <w:rsid w:val="0008757B"/>
    <w:rsid w:val="000A2A47"/>
    <w:rsid w:val="000D2CB4"/>
    <w:rsid w:val="000D62D0"/>
    <w:rsid w:val="000E279C"/>
    <w:rsid w:val="001238A3"/>
    <w:rsid w:val="001256DF"/>
    <w:rsid w:val="00130D92"/>
    <w:rsid w:val="00136545"/>
    <w:rsid w:val="00142EB4"/>
    <w:rsid w:val="001621EC"/>
    <w:rsid w:val="001707F5"/>
    <w:rsid w:val="001807B8"/>
    <w:rsid w:val="001D0D81"/>
    <w:rsid w:val="001F1B58"/>
    <w:rsid w:val="001F3D30"/>
    <w:rsid w:val="00206CF5"/>
    <w:rsid w:val="00223727"/>
    <w:rsid w:val="00244354"/>
    <w:rsid w:val="00266D27"/>
    <w:rsid w:val="00282814"/>
    <w:rsid w:val="0028391C"/>
    <w:rsid w:val="00297C15"/>
    <w:rsid w:val="002A0788"/>
    <w:rsid w:val="002A3A75"/>
    <w:rsid w:val="002B61BC"/>
    <w:rsid w:val="002C6967"/>
    <w:rsid w:val="002D6452"/>
    <w:rsid w:val="002E4C72"/>
    <w:rsid w:val="003239CF"/>
    <w:rsid w:val="00357075"/>
    <w:rsid w:val="00376F7F"/>
    <w:rsid w:val="00385A4D"/>
    <w:rsid w:val="0039117B"/>
    <w:rsid w:val="00395E31"/>
    <w:rsid w:val="003B7C0F"/>
    <w:rsid w:val="003D0A41"/>
    <w:rsid w:val="003E0B84"/>
    <w:rsid w:val="003E41AE"/>
    <w:rsid w:val="0042253F"/>
    <w:rsid w:val="00441AB4"/>
    <w:rsid w:val="004666FA"/>
    <w:rsid w:val="00483327"/>
    <w:rsid w:val="0048491D"/>
    <w:rsid w:val="004876D5"/>
    <w:rsid w:val="004A0FED"/>
    <w:rsid w:val="004A2D4C"/>
    <w:rsid w:val="004B3799"/>
    <w:rsid w:val="004C719B"/>
    <w:rsid w:val="004D3453"/>
    <w:rsid w:val="004E7A00"/>
    <w:rsid w:val="004F6286"/>
    <w:rsid w:val="005040E8"/>
    <w:rsid w:val="005203F9"/>
    <w:rsid w:val="00553128"/>
    <w:rsid w:val="00571270"/>
    <w:rsid w:val="00592834"/>
    <w:rsid w:val="005C570B"/>
    <w:rsid w:val="00623251"/>
    <w:rsid w:val="006A3CB3"/>
    <w:rsid w:val="006B57FC"/>
    <w:rsid w:val="00700AC4"/>
    <w:rsid w:val="00722C26"/>
    <w:rsid w:val="00726522"/>
    <w:rsid w:val="00731FCB"/>
    <w:rsid w:val="00734F46"/>
    <w:rsid w:val="00743C27"/>
    <w:rsid w:val="00763EAB"/>
    <w:rsid w:val="0076673B"/>
    <w:rsid w:val="00777A08"/>
    <w:rsid w:val="007935B0"/>
    <w:rsid w:val="007B3C42"/>
    <w:rsid w:val="007B451A"/>
    <w:rsid w:val="007C4284"/>
    <w:rsid w:val="007F260D"/>
    <w:rsid w:val="007F603B"/>
    <w:rsid w:val="00804397"/>
    <w:rsid w:val="008043CA"/>
    <w:rsid w:val="00885141"/>
    <w:rsid w:val="00886072"/>
    <w:rsid w:val="008A5BB2"/>
    <w:rsid w:val="008A7815"/>
    <w:rsid w:val="008B74E5"/>
    <w:rsid w:val="008C2701"/>
    <w:rsid w:val="008D0C7D"/>
    <w:rsid w:val="00910255"/>
    <w:rsid w:val="00916015"/>
    <w:rsid w:val="0094428B"/>
    <w:rsid w:val="00966A5D"/>
    <w:rsid w:val="00974808"/>
    <w:rsid w:val="009752FE"/>
    <w:rsid w:val="00993C44"/>
    <w:rsid w:val="009A2DEC"/>
    <w:rsid w:val="009B1958"/>
    <w:rsid w:val="009B2895"/>
    <w:rsid w:val="00A0382F"/>
    <w:rsid w:val="00A12ABD"/>
    <w:rsid w:val="00A670AE"/>
    <w:rsid w:val="00A85C25"/>
    <w:rsid w:val="00AA43CA"/>
    <w:rsid w:val="00AE7EB2"/>
    <w:rsid w:val="00AF5DD8"/>
    <w:rsid w:val="00B346D9"/>
    <w:rsid w:val="00B51CC2"/>
    <w:rsid w:val="00B523D9"/>
    <w:rsid w:val="00B56350"/>
    <w:rsid w:val="00BD0B75"/>
    <w:rsid w:val="00BF5BB7"/>
    <w:rsid w:val="00C00C8E"/>
    <w:rsid w:val="00C13A5A"/>
    <w:rsid w:val="00C5476F"/>
    <w:rsid w:val="00C7086C"/>
    <w:rsid w:val="00C77BB3"/>
    <w:rsid w:val="00CE2E1B"/>
    <w:rsid w:val="00CE4962"/>
    <w:rsid w:val="00D2208F"/>
    <w:rsid w:val="00DA0F36"/>
    <w:rsid w:val="00DA3432"/>
    <w:rsid w:val="00DC2F5D"/>
    <w:rsid w:val="00DE2208"/>
    <w:rsid w:val="00E24178"/>
    <w:rsid w:val="00E36FA4"/>
    <w:rsid w:val="00E424F4"/>
    <w:rsid w:val="00E630AF"/>
    <w:rsid w:val="00E74586"/>
    <w:rsid w:val="00EC4528"/>
    <w:rsid w:val="00ED70C8"/>
    <w:rsid w:val="00EE22BA"/>
    <w:rsid w:val="00F01069"/>
    <w:rsid w:val="00F01B59"/>
    <w:rsid w:val="00F12C96"/>
    <w:rsid w:val="00F1510B"/>
    <w:rsid w:val="00F23837"/>
    <w:rsid w:val="00F41492"/>
    <w:rsid w:val="00F42505"/>
    <w:rsid w:val="00F478DD"/>
    <w:rsid w:val="00F817F3"/>
    <w:rsid w:val="00F863EE"/>
    <w:rsid w:val="00F87D01"/>
    <w:rsid w:val="00F90133"/>
    <w:rsid w:val="00FA06C6"/>
    <w:rsid w:val="00FD1083"/>
    <w:rsid w:val="00FD4302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18</cp:revision>
  <dcterms:created xsi:type="dcterms:W3CDTF">2022-09-20T10:28:00Z</dcterms:created>
  <dcterms:modified xsi:type="dcterms:W3CDTF">2022-09-20T10:57:00Z</dcterms:modified>
</cp:coreProperties>
</file>