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6A6A6E01" w14:textId="77777777" w:rsidR="00F01B59" w:rsidRPr="00F01B59" w:rsidRDefault="00F01B59" w:rsidP="00F01B59">
      <w:p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</w:p>
    <w:p w14:paraId="3F9884E8" w14:textId="77777777" w:rsidR="00A670AE" w:rsidRPr="007935B0" w:rsidRDefault="00A670AE" w:rsidP="00A670AE">
      <w:pPr>
        <w:rPr>
          <w:rFonts w:asciiTheme="majorHAnsi" w:eastAsia="Times New Roman" w:hAnsiTheme="majorHAnsi" w:cstheme="majorHAnsi"/>
          <w:b/>
          <w:smallCaps/>
        </w:rPr>
      </w:pPr>
      <w:r w:rsidRPr="007935B0">
        <w:rPr>
          <w:rFonts w:asciiTheme="majorHAnsi" w:hAnsiTheme="majorHAnsi" w:cstheme="majorHAnsi"/>
          <w:b/>
          <w:smallCaps/>
        </w:rPr>
        <w:t>Purpose of the position:</w:t>
      </w:r>
    </w:p>
    <w:p w14:paraId="0F1FB6CB" w14:textId="3B794699" w:rsidR="00A670AE" w:rsidRDefault="00A670AE" w:rsidP="004666FA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coordinate, organise and manage a variety of fundraising activities during the year at Evesham Rd Kindergarten</w:t>
      </w:r>
      <w:r w:rsidR="00297C15">
        <w:rPr>
          <w:rFonts w:asciiTheme="majorHAnsi" w:hAnsiTheme="majorHAnsi" w:cstheme="majorHAnsi"/>
          <w:sz w:val="20"/>
          <w:szCs w:val="20"/>
        </w:rPr>
        <w:t>, with the assistance of a subcommittee</w:t>
      </w:r>
      <w:r w:rsidR="00FF1EA1">
        <w:rPr>
          <w:rFonts w:asciiTheme="majorHAnsi" w:hAnsiTheme="majorHAnsi" w:cstheme="majorHAnsi"/>
          <w:sz w:val="20"/>
          <w:szCs w:val="20"/>
        </w:rPr>
        <w:t xml:space="preserve">. </w:t>
      </w:r>
      <w:r w:rsidR="003E0B84">
        <w:rPr>
          <w:rFonts w:asciiTheme="majorHAnsi" w:hAnsiTheme="majorHAnsi" w:cstheme="majorHAnsi"/>
          <w:sz w:val="20"/>
          <w:szCs w:val="20"/>
        </w:rPr>
        <w:t>This will ensure additional funds are available for Maintenance and other additional requirements.</w:t>
      </w:r>
    </w:p>
    <w:p w14:paraId="36962024" w14:textId="77777777" w:rsidR="004666FA" w:rsidRDefault="004666FA" w:rsidP="004666FA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22C523AC" w14:textId="77777777" w:rsidR="004666FA" w:rsidRPr="00147BBA" w:rsidRDefault="004666FA" w:rsidP="004666FA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FF63647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238D35DC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Police Check, WWC, PA02</w:t>
      </w:r>
    </w:p>
    <w:p w14:paraId="7B57FA55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792B7EAB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and sign a Child Safety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C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ode of Conduct and attend any training required.</w:t>
      </w:r>
    </w:p>
    <w:p w14:paraId="3925622D" w14:textId="77777777" w:rsidR="002C6967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To prepare comprehensive process notes to hand over to the next Committee regarding any current </w:t>
      </w:r>
    </w:p>
    <w:p w14:paraId="14A766A0" w14:textId="741A89CD" w:rsidR="004666FA" w:rsidRDefault="004666FA" w:rsidP="00E378D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and relevant information</w:t>
      </w:r>
    </w:p>
    <w:p w14:paraId="7518CF61" w14:textId="6A3436FB" w:rsidR="004666F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6001DC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Act in the best financial interest of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Evesham Road Kindergarten</w:t>
      </w:r>
    </w:p>
    <w:p w14:paraId="702E24D4" w14:textId="77777777" w:rsidR="002C6967" w:rsidRDefault="002C6967" w:rsidP="002C69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</w:p>
    <w:p w14:paraId="2B34F7E2" w14:textId="77777777" w:rsidR="008D0C7D" w:rsidRPr="002C6967" w:rsidRDefault="008D0C7D" w:rsidP="008D0C7D">
      <w:pPr>
        <w:rPr>
          <w:rFonts w:asciiTheme="majorHAnsi" w:hAnsiTheme="majorHAnsi" w:cstheme="majorHAnsi"/>
          <w:b/>
          <w:smallCaps/>
        </w:rPr>
      </w:pPr>
      <w:r w:rsidRPr="002C6967">
        <w:rPr>
          <w:rFonts w:asciiTheme="majorHAnsi" w:hAnsiTheme="majorHAnsi" w:cstheme="majorHAnsi"/>
          <w:b/>
          <w:smallCaps/>
        </w:rPr>
        <w:t>Skills:</w:t>
      </w:r>
    </w:p>
    <w:p w14:paraId="2A165545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Excellent organisational skills</w:t>
      </w:r>
    </w:p>
    <w:p w14:paraId="35D20C70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Ability to work well in a team</w:t>
      </w:r>
    </w:p>
    <w:p w14:paraId="5633EC65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2100B204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Computer skills and record keeping skills</w:t>
      </w:r>
    </w:p>
    <w:p w14:paraId="32B9F655" w14:textId="0051C01F" w:rsidR="008D0C7D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Enthusiasm</w:t>
      </w:r>
    </w:p>
    <w:p w14:paraId="5B4417B0" w14:textId="7195A5E4" w:rsidR="008A5BB2" w:rsidRDefault="008A5BB2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Creative and willing to engage </w:t>
      </w:r>
      <w:r w:rsidR="00FF1EA1">
        <w:rPr>
          <w:rFonts w:asciiTheme="majorHAnsi" w:hAnsiTheme="majorHAnsi" w:cstheme="majorHAnsi"/>
          <w:sz w:val="20"/>
          <w:szCs w:val="20"/>
        </w:rPr>
        <w:t>in a “outside the box” approach.</w:t>
      </w:r>
    </w:p>
    <w:p w14:paraId="6483D49D" w14:textId="77777777" w:rsidR="008D0C7D" w:rsidRPr="007935B0" w:rsidRDefault="008D0C7D" w:rsidP="008D0C7D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4EB442B1" w14:textId="77777777" w:rsidR="00A670AE" w:rsidRPr="002C6967" w:rsidRDefault="00A670AE" w:rsidP="00A670AE">
      <w:pPr>
        <w:rPr>
          <w:rFonts w:asciiTheme="majorHAnsi" w:hAnsiTheme="majorHAnsi" w:cstheme="majorHAnsi"/>
          <w:b/>
          <w:smallCaps/>
        </w:rPr>
      </w:pPr>
      <w:r w:rsidRPr="002C6967">
        <w:rPr>
          <w:rFonts w:asciiTheme="majorHAnsi" w:hAnsiTheme="majorHAnsi" w:cstheme="majorHAnsi"/>
          <w:b/>
          <w:smallCaps/>
        </w:rPr>
        <w:t>Key Tasks:</w:t>
      </w:r>
    </w:p>
    <w:p w14:paraId="746F5BEF" w14:textId="13B50893" w:rsidR="00A670AE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coordinate, organise and manage a variety of fundraising activities during the year at Evesham Rd Kindergarten</w:t>
      </w:r>
    </w:p>
    <w:p w14:paraId="2316BBE8" w14:textId="05887B12" w:rsidR="003456EC" w:rsidRPr="003456EC" w:rsidRDefault="003456EC" w:rsidP="003456EC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0D6563">
        <w:rPr>
          <w:rFonts w:asciiTheme="majorHAnsi" w:hAnsiTheme="majorHAnsi" w:cstheme="majorHAnsi"/>
          <w:sz w:val="20"/>
          <w:szCs w:val="20"/>
        </w:rPr>
        <w:t xml:space="preserve">Ensure </w:t>
      </w:r>
      <w:r>
        <w:rPr>
          <w:rFonts w:asciiTheme="majorHAnsi" w:hAnsiTheme="majorHAnsi" w:cstheme="majorHAnsi"/>
          <w:sz w:val="20"/>
          <w:szCs w:val="20"/>
        </w:rPr>
        <w:t>activities undertaken are inclusive and promote and embrace cultural events.</w:t>
      </w:r>
    </w:p>
    <w:p w14:paraId="6F26E5A5" w14:textId="77777777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be assisted and supported by the Fundraising Sub-Committee</w:t>
      </w:r>
    </w:p>
    <w:p w14:paraId="4244D4AA" w14:textId="77777777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attend separate fundraising meetings where necessary</w:t>
      </w:r>
    </w:p>
    <w:p w14:paraId="659F62FC" w14:textId="77777777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assist research, plan and organise fundraising activities</w:t>
      </w:r>
    </w:p>
    <w:p w14:paraId="2EA54699" w14:textId="58590E49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attend the monthly Committee meetings</w:t>
      </w:r>
      <w:r w:rsidR="00297C15">
        <w:rPr>
          <w:rFonts w:asciiTheme="majorHAnsi" w:hAnsiTheme="majorHAnsi" w:cstheme="majorHAnsi"/>
          <w:sz w:val="20"/>
          <w:szCs w:val="20"/>
        </w:rPr>
        <w:t xml:space="preserve"> and update Committee on </w:t>
      </w:r>
      <w:r w:rsidR="00E74586">
        <w:rPr>
          <w:rFonts w:asciiTheme="majorHAnsi" w:hAnsiTheme="majorHAnsi" w:cstheme="majorHAnsi"/>
          <w:sz w:val="20"/>
          <w:szCs w:val="20"/>
        </w:rPr>
        <w:t>current activities</w:t>
      </w:r>
    </w:p>
    <w:p w14:paraId="3AC941B2" w14:textId="289B8D44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 xml:space="preserve">To coordinate the </w:t>
      </w:r>
      <w:r w:rsidR="00731FCB">
        <w:rPr>
          <w:rFonts w:asciiTheme="majorHAnsi" w:hAnsiTheme="majorHAnsi" w:cstheme="majorHAnsi"/>
          <w:sz w:val="20"/>
          <w:szCs w:val="20"/>
        </w:rPr>
        <w:t xml:space="preserve">ordering and </w:t>
      </w:r>
      <w:r w:rsidRPr="007935B0">
        <w:rPr>
          <w:rFonts w:asciiTheme="majorHAnsi" w:hAnsiTheme="majorHAnsi" w:cstheme="majorHAnsi"/>
          <w:sz w:val="20"/>
          <w:szCs w:val="20"/>
        </w:rPr>
        <w:t xml:space="preserve">purchasing of supplies for fundraising activities </w:t>
      </w:r>
    </w:p>
    <w:p w14:paraId="125DFDAB" w14:textId="77777777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provide Term based brochures for kinder families informing them about planned fundraising activities</w:t>
      </w:r>
    </w:p>
    <w:p w14:paraId="3AD94045" w14:textId="77777777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assist record details of events and activities and to record advice and recommendations for the following year</w:t>
      </w:r>
    </w:p>
    <w:p w14:paraId="3B8364EB" w14:textId="77777777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To prepare a comprehensive report on all fundraising activities to hand over to the next Committee</w:t>
      </w:r>
    </w:p>
    <w:p w14:paraId="3AC35AA5" w14:textId="6AFE8DB4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 xml:space="preserve">To </w:t>
      </w:r>
      <w:r w:rsidR="00130D92" w:rsidRPr="007935B0">
        <w:rPr>
          <w:rFonts w:asciiTheme="majorHAnsi" w:hAnsiTheme="majorHAnsi" w:cstheme="majorHAnsi"/>
          <w:sz w:val="20"/>
          <w:szCs w:val="20"/>
        </w:rPr>
        <w:t>consult</w:t>
      </w:r>
      <w:r w:rsidRPr="007935B0">
        <w:rPr>
          <w:rFonts w:asciiTheme="majorHAnsi" w:hAnsiTheme="majorHAnsi" w:cstheme="majorHAnsi"/>
          <w:sz w:val="20"/>
          <w:szCs w:val="20"/>
        </w:rPr>
        <w:t xml:space="preserve"> with the Treasurer and Assistant Treasurer – Fundraising, regarding cash float, profits and following up overdue payments from fundraising activities</w:t>
      </w:r>
    </w:p>
    <w:p w14:paraId="73794C85" w14:textId="27B4B1FA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 xml:space="preserve">To </w:t>
      </w:r>
      <w:r w:rsidR="00130D92" w:rsidRPr="007935B0">
        <w:rPr>
          <w:rFonts w:asciiTheme="majorHAnsi" w:hAnsiTheme="majorHAnsi" w:cstheme="majorHAnsi"/>
          <w:sz w:val="20"/>
          <w:szCs w:val="20"/>
        </w:rPr>
        <w:t>consult</w:t>
      </w:r>
      <w:r w:rsidRPr="007935B0">
        <w:rPr>
          <w:rFonts w:asciiTheme="majorHAnsi" w:hAnsiTheme="majorHAnsi" w:cstheme="majorHAnsi"/>
          <w:sz w:val="20"/>
          <w:szCs w:val="20"/>
        </w:rPr>
        <w:t xml:space="preserve"> with the Assistant Treasurer – Fundraising </w:t>
      </w:r>
      <w:r w:rsidR="00130D92" w:rsidRPr="007935B0">
        <w:rPr>
          <w:rFonts w:asciiTheme="majorHAnsi" w:hAnsiTheme="majorHAnsi" w:cstheme="majorHAnsi"/>
          <w:sz w:val="20"/>
          <w:szCs w:val="20"/>
        </w:rPr>
        <w:t>regarding</w:t>
      </w:r>
      <w:r w:rsidRPr="007935B0">
        <w:rPr>
          <w:rFonts w:asciiTheme="majorHAnsi" w:hAnsiTheme="majorHAnsi" w:cstheme="majorHAnsi"/>
          <w:sz w:val="20"/>
          <w:szCs w:val="20"/>
        </w:rPr>
        <w:t xml:space="preserve"> any outstanding payments from families from fundraising activities</w:t>
      </w:r>
    </w:p>
    <w:p w14:paraId="0F798FB1" w14:textId="270B7690" w:rsidR="00A670AE" w:rsidRPr="007935B0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 xml:space="preserve">To </w:t>
      </w:r>
      <w:r w:rsidR="00130D92" w:rsidRPr="007935B0">
        <w:rPr>
          <w:rFonts w:asciiTheme="majorHAnsi" w:hAnsiTheme="majorHAnsi" w:cstheme="majorHAnsi"/>
          <w:sz w:val="20"/>
          <w:szCs w:val="20"/>
        </w:rPr>
        <w:t>consult</w:t>
      </w:r>
      <w:r w:rsidRPr="007935B0">
        <w:rPr>
          <w:rFonts w:asciiTheme="majorHAnsi" w:hAnsiTheme="majorHAnsi" w:cstheme="majorHAnsi"/>
          <w:sz w:val="20"/>
          <w:szCs w:val="20"/>
        </w:rPr>
        <w:t xml:space="preserve"> with the </w:t>
      </w:r>
      <w:r w:rsidR="008D0C7D">
        <w:rPr>
          <w:rFonts w:asciiTheme="majorHAnsi" w:hAnsiTheme="majorHAnsi" w:cstheme="majorHAnsi"/>
          <w:sz w:val="20"/>
          <w:szCs w:val="20"/>
        </w:rPr>
        <w:t>Committee</w:t>
      </w:r>
      <w:r w:rsidRPr="007935B0">
        <w:rPr>
          <w:rFonts w:asciiTheme="majorHAnsi" w:hAnsiTheme="majorHAnsi" w:cstheme="majorHAnsi"/>
          <w:sz w:val="20"/>
          <w:szCs w:val="20"/>
        </w:rPr>
        <w:t xml:space="preserve"> regarding where profits are needing to be directed</w:t>
      </w:r>
    </w:p>
    <w:p w14:paraId="795250BC" w14:textId="77777777" w:rsidR="003456EC" w:rsidRPr="001238A3" w:rsidRDefault="003456EC" w:rsidP="003456EC">
      <w:pPr>
        <w:pStyle w:val="ListParagraph"/>
        <w:numPr>
          <w:ilvl w:val="0"/>
          <w:numId w:val="37"/>
        </w:numPr>
        <w:tabs>
          <w:tab w:val="left" w:pos="0"/>
        </w:tabs>
        <w:contextualSpacing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Be aware of the assistance the Fundraising co-ordinator and fundraising Subcommittee can offer the Bunnings BBQ Co-ordinator</w:t>
      </w:r>
    </w:p>
    <w:p w14:paraId="2A2DD924" w14:textId="77777777" w:rsidR="003456EC" w:rsidRPr="000D6563" w:rsidRDefault="003456EC" w:rsidP="003456EC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62F57630" w14:textId="77777777" w:rsidR="00A670AE" w:rsidRPr="007935B0" w:rsidRDefault="00A670AE" w:rsidP="00A670AE">
      <w:p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</w:p>
    <w:p w14:paraId="7D6C0F1F" w14:textId="77777777" w:rsidR="00A670AE" w:rsidRDefault="00A670AE" w:rsidP="00A670AE">
      <w:pPr>
        <w:tabs>
          <w:tab w:val="left" w:pos="0"/>
        </w:tabs>
        <w:rPr>
          <w:rFonts w:ascii="Arial" w:hAnsi="Arial"/>
          <w:sz w:val="22"/>
        </w:rPr>
      </w:pPr>
    </w:p>
    <w:p w14:paraId="1034A4DB" w14:textId="77777777" w:rsidR="00483327" w:rsidRPr="00722C26" w:rsidRDefault="00483327" w:rsidP="00A670AE">
      <w:pPr>
        <w:spacing w:before="120" w:after="0"/>
        <w:ind w:right="791"/>
        <w:rPr>
          <w:rFonts w:asciiTheme="majorHAnsi" w:hAnsiTheme="majorHAnsi" w:cstheme="majorHAnsi"/>
          <w:sz w:val="20"/>
          <w:szCs w:val="20"/>
        </w:rPr>
      </w:pPr>
    </w:p>
    <w:sectPr w:rsidR="00483327" w:rsidRPr="00722C26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81D7" w14:textId="77777777" w:rsidR="00FA06C6" w:rsidRDefault="00FA06C6">
      <w:pPr>
        <w:spacing w:after="0"/>
      </w:pPr>
      <w:r>
        <w:separator/>
      </w:r>
    </w:p>
  </w:endnote>
  <w:endnote w:type="continuationSeparator" w:id="0">
    <w:p w14:paraId="7816C8BD" w14:textId="77777777" w:rsidR="00FA06C6" w:rsidRDefault="00FA06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9752FE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9752FE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9752FE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0538" w14:textId="77777777" w:rsidR="00FA06C6" w:rsidRDefault="00FA06C6">
      <w:pPr>
        <w:spacing w:after="0"/>
      </w:pPr>
      <w:r>
        <w:separator/>
      </w:r>
    </w:p>
  </w:footnote>
  <w:footnote w:type="continuationSeparator" w:id="0">
    <w:p w14:paraId="56744B7E" w14:textId="77777777" w:rsidR="00FA06C6" w:rsidRDefault="00FA06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9752F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9752F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7935B0" w:rsidRDefault="007B451A" w:rsidP="00136545">
    <w:pPr>
      <w:spacing w:before="7" w:line="160" w:lineRule="exact"/>
      <w:rPr>
        <w:rFonts w:ascii="Times New Roman" w:eastAsia="Times New Roman" w:hAnsi="Times New Roman" w:cs="Times New Roman"/>
        <w:smallCaps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6C1F8982" w:rsidR="008A7815" w:rsidRPr="007935B0" w:rsidRDefault="00F01B59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Arial-BoldMT" w:hAnsi="Arial-BoldMT" w:cs="Arial-BoldMT"/>
        <w:b/>
        <w:bCs/>
        <w:caps/>
        <w:smallCaps/>
        <w:color w:val="000000"/>
        <w:sz w:val="28"/>
        <w:szCs w:val="28"/>
        <w:lang w:val="en"/>
      </w:rPr>
    </w:pPr>
    <w:r w:rsidRPr="007935B0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ab/>
    </w:r>
    <w:r w:rsidRPr="007935B0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ab/>
    </w:r>
    <w:r w:rsidR="00726522" w:rsidRPr="007935B0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>Fundraising Co-ordinator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8DCB8"/>
    <w:lvl w:ilvl="0">
      <w:numFmt w:val="decimal"/>
      <w:lvlText w:val="*"/>
      <w:lvlJc w:val="left"/>
    </w:lvl>
  </w:abstractNum>
  <w:abstractNum w:abstractNumId="1" w15:restartNumberingAfterBreak="0">
    <w:nsid w:val="066327E8"/>
    <w:multiLevelType w:val="hybridMultilevel"/>
    <w:tmpl w:val="07E8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41E"/>
    <w:multiLevelType w:val="multilevel"/>
    <w:tmpl w:val="864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12466"/>
    <w:multiLevelType w:val="multilevel"/>
    <w:tmpl w:val="40C05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0469"/>
    <w:multiLevelType w:val="hybridMultilevel"/>
    <w:tmpl w:val="D034E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074"/>
    <w:multiLevelType w:val="multilevel"/>
    <w:tmpl w:val="5784E4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061"/>
    <w:multiLevelType w:val="multilevel"/>
    <w:tmpl w:val="2256B6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5A0261"/>
    <w:multiLevelType w:val="multilevel"/>
    <w:tmpl w:val="022004F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1F7456"/>
    <w:multiLevelType w:val="multilevel"/>
    <w:tmpl w:val="CB041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19EC"/>
    <w:multiLevelType w:val="multilevel"/>
    <w:tmpl w:val="6F3E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651D"/>
    <w:multiLevelType w:val="multilevel"/>
    <w:tmpl w:val="B3A2BE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EB7FBD"/>
    <w:multiLevelType w:val="multilevel"/>
    <w:tmpl w:val="BA40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256531"/>
    <w:multiLevelType w:val="multilevel"/>
    <w:tmpl w:val="8A1A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2E2A"/>
    <w:multiLevelType w:val="multilevel"/>
    <w:tmpl w:val="64B4B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E15B13"/>
    <w:multiLevelType w:val="multilevel"/>
    <w:tmpl w:val="8F624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035420"/>
    <w:multiLevelType w:val="hybridMultilevel"/>
    <w:tmpl w:val="654C6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CA57DE"/>
    <w:multiLevelType w:val="multilevel"/>
    <w:tmpl w:val="32A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225B9"/>
    <w:multiLevelType w:val="multilevel"/>
    <w:tmpl w:val="B1CA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11616A"/>
    <w:multiLevelType w:val="hybridMultilevel"/>
    <w:tmpl w:val="F07C714C"/>
    <w:lvl w:ilvl="0" w:tplc="505E99A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40F6"/>
    <w:multiLevelType w:val="hybridMultilevel"/>
    <w:tmpl w:val="593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A7138"/>
    <w:multiLevelType w:val="multilevel"/>
    <w:tmpl w:val="8D9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2360E3"/>
    <w:multiLevelType w:val="hybridMultilevel"/>
    <w:tmpl w:val="2B2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A015C"/>
    <w:multiLevelType w:val="multilevel"/>
    <w:tmpl w:val="9D76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DB7CC7"/>
    <w:multiLevelType w:val="hybridMultilevel"/>
    <w:tmpl w:val="DF8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7F13C9"/>
    <w:multiLevelType w:val="hybridMultilevel"/>
    <w:tmpl w:val="BB7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9313F"/>
    <w:multiLevelType w:val="hybridMultilevel"/>
    <w:tmpl w:val="0A9AFC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3324C"/>
    <w:multiLevelType w:val="hybridMultilevel"/>
    <w:tmpl w:val="A11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60912"/>
    <w:multiLevelType w:val="multilevel"/>
    <w:tmpl w:val="34480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F90364"/>
    <w:multiLevelType w:val="hybridMultilevel"/>
    <w:tmpl w:val="11147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786664"/>
    <w:multiLevelType w:val="multilevel"/>
    <w:tmpl w:val="8ABCF7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D505CD"/>
    <w:multiLevelType w:val="multilevel"/>
    <w:tmpl w:val="5E3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D16438"/>
    <w:multiLevelType w:val="multilevel"/>
    <w:tmpl w:val="F2E03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9097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95685686">
    <w:abstractNumId w:val="28"/>
  </w:num>
  <w:num w:numId="3" w16cid:durableId="1773890885">
    <w:abstractNumId w:val="20"/>
  </w:num>
  <w:num w:numId="4" w16cid:durableId="494880968">
    <w:abstractNumId w:val="3"/>
  </w:num>
  <w:num w:numId="5" w16cid:durableId="1702438285">
    <w:abstractNumId w:val="11"/>
  </w:num>
  <w:num w:numId="6" w16cid:durableId="1015034453">
    <w:abstractNumId w:val="25"/>
  </w:num>
  <w:num w:numId="7" w16cid:durableId="523518552">
    <w:abstractNumId w:val="18"/>
  </w:num>
  <w:num w:numId="8" w16cid:durableId="1792506889">
    <w:abstractNumId w:val="34"/>
  </w:num>
  <w:num w:numId="9" w16cid:durableId="1068456789">
    <w:abstractNumId w:val="14"/>
  </w:num>
  <w:num w:numId="10" w16cid:durableId="310865069">
    <w:abstractNumId w:val="30"/>
  </w:num>
  <w:num w:numId="11" w16cid:durableId="174465858">
    <w:abstractNumId w:val="9"/>
  </w:num>
  <w:num w:numId="12" w16cid:durableId="1509903164">
    <w:abstractNumId w:val="1"/>
  </w:num>
  <w:num w:numId="13" w16cid:durableId="1655254012">
    <w:abstractNumId w:val="21"/>
  </w:num>
  <w:num w:numId="14" w16cid:durableId="1260990246">
    <w:abstractNumId w:val="31"/>
  </w:num>
  <w:num w:numId="15" w16cid:durableId="1071543639">
    <w:abstractNumId w:val="27"/>
  </w:num>
  <w:num w:numId="16" w16cid:durableId="517013573">
    <w:abstractNumId w:val="24"/>
  </w:num>
  <w:num w:numId="17" w16cid:durableId="204416580">
    <w:abstractNumId w:val="16"/>
  </w:num>
  <w:num w:numId="18" w16cid:durableId="524366890">
    <w:abstractNumId w:val="26"/>
  </w:num>
  <w:num w:numId="19" w16cid:durableId="907108937">
    <w:abstractNumId w:val="19"/>
  </w:num>
  <w:num w:numId="20" w16cid:durableId="1627855274">
    <w:abstractNumId w:val="22"/>
  </w:num>
  <w:num w:numId="21" w16cid:durableId="1409574698">
    <w:abstractNumId w:val="29"/>
  </w:num>
  <w:num w:numId="22" w16cid:durableId="740374499">
    <w:abstractNumId w:val="10"/>
  </w:num>
  <w:num w:numId="23" w16cid:durableId="1325208852">
    <w:abstractNumId w:val="12"/>
  </w:num>
  <w:num w:numId="24" w16cid:durableId="1608391593">
    <w:abstractNumId w:val="6"/>
  </w:num>
  <w:num w:numId="25" w16cid:durableId="1617713237">
    <w:abstractNumId w:val="8"/>
  </w:num>
  <w:num w:numId="26" w16cid:durableId="1810130424">
    <w:abstractNumId w:val="13"/>
  </w:num>
  <w:num w:numId="27" w16cid:durableId="806317050">
    <w:abstractNumId w:val="32"/>
  </w:num>
  <w:num w:numId="28" w16cid:durableId="711539337">
    <w:abstractNumId w:val="5"/>
  </w:num>
  <w:num w:numId="29" w16cid:durableId="1498880576">
    <w:abstractNumId w:val="7"/>
  </w:num>
  <w:num w:numId="30" w16cid:durableId="660087443">
    <w:abstractNumId w:val="4"/>
  </w:num>
  <w:num w:numId="31" w16cid:durableId="787747115">
    <w:abstractNumId w:val="15"/>
  </w:num>
  <w:num w:numId="32" w16cid:durableId="997221925">
    <w:abstractNumId w:val="23"/>
  </w:num>
  <w:num w:numId="33" w16cid:durableId="1912036060">
    <w:abstractNumId w:val="2"/>
  </w:num>
  <w:num w:numId="34" w16cid:durableId="1643926690">
    <w:abstractNumId w:val="33"/>
  </w:num>
  <w:num w:numId="35" w16cid:durableId="256839579">
    <w:abstractNumId w:val="17"/>
  </w:num>
  <w:num w:numId="36" w16cid:durableId="1997144602">
    <w:abstractNumId w:val="19"/>
  </w:num>
  <w:num w:numId="37" w16cid:durableId="10966360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649F"/>
    <w:rsid w:val="00060D03"/>
    <w:rsid w:val="000771B9"/>
    <w:rsid w:val="0008363B"/>
    <w:rsid w:val="000874B1"/>
    <w:rsid w:val="0008757B"/>
    <w:rsid w:val="00095220"/>
    <w:rsid w:val="000A2A47"/>
    <w:rsid w:val="000D2CB4"/>
    <w:rsid w:val="000D6563"/>
    <w:rsid w:val="000E220F"/>
    <w:rsid w:val="000E279C"/>
    <w:rsid w:val="001256DF"/>
    <w:rsid w:val="00130D92"/>
    <w:rsid w:val="00136545"/>
    <w:rsid w:val="00142EB4"/>
    <w:rsid w:val="001621EC"/>
    <w:rsid w:val="001707F5"/>
    <w:rsid w:val="001D0D81"/>
    <w:rsid w:val="001F1B58"/>
    <w:rsid w:val="001F3D30"/>
    <w:rsid w:val="00223727"/>
    <w:rsid w:val="00244354"/>
    <w:rsid w:val="00266D27"/>
    <w:rsid w:val="00282814"/>
    <w:rsid w:val="0028391C"/>
    <w:rsid w:val="00297C15"/>
    <w:rsid w:val="002A3A75"/>
    <w:rsid w:val="002B61BC"/>
    <w:rsid w:val="002C6967"/>
    <w:rsid w:val="002D6452"/>
    <w:rsid w:val="002E4C72"/>
    <w:rsid w:val="003239CF"/>
    <w:rsid w:val="003456EC"/>
    <w:rsid w:val="00357075"/>
    <w:rsid w:val="00376F7F"/>
    <w:rsid w:val="00385A4D"/>
    <w:rsid w:val="0039117B"/>
    <w:rsid w:val="00395E31"/>
    <w:rsid w:val="003B7C0F"/>
    <w:rsid w:val="003D0A41"/>
    <w:rsid w:val="003E0B84"/>
    <w:rsid w:val="003E41AE"/>
    <w:rsid w:val="0042253F"/>
    <w:rsid w:val="00441AB4"/>
    <w:rsid w:val="004666FA"/>
    <w:rsid w:val="00483327"/>
    <w:rsid w:val="0048491D"/>
    <w:rsid w:val="004876D5"/>
    <w:rsid w:val="004A0FED"/>
    <w:rsid w:val="004C719B"/>
    <w:rsid w:val="004D3453"/>
    <w:rsid w:val="004E7A00"/>
    <w:rsid w:val="00553128"/>
    <w:rsid w:val="00571270"/>
    <w:rsid w:val="00592834"/>
    <w:rsid w:val="005C570B"/>
    <w:rsid w:val="00623251"/>
    <w:rsid w:val="006A3CB3"/>
    <w:rsid w:val="006B57FC"/>
    <w:rsid w:val="00700AC4"/>
    <w:rsid w:val="00722C26"/>
    <w:rsid w:val="00726522"/>
    <w:rsid w:val="00731FCB"/>
    <w:rsid w:val="00734F46"/>
    <w:rsid w:val="00743C27"/>
    <w:rsid w:val="00763EAB"/>
    <w:rsid w:val="00777A08"/>
    <w:rsid w:val="007935B0"/>
    <w:rsid w:val="007B3C42"/>
    <w:rsid w:val="007B451A"/>
    <w:rsid w:val="007C4284"/>
    <w:rsid w:val="007F260D"/>
    <w:rsid w:val="007F603B"/>
    <w:rsid w:val="008043CA"/>
    <w:rsid w:val="00826F09"/>
    <w:rsid w:val="00885141"/>
    <w:rsid w:val="00886072"/>
    <w:rsid w:val="008A5BB2"/>
    <w:rsid w:val="008A7815"/>
    <w:rsid w:val="008B74E5"/>
    <w:rsid w:val="008D0C7D"/>
    <w:rsid w:val="00910255"/>
    <w:rsid w:val="00916015"/>
    <w:rsid w:val="0094428B"/>
    <w:rsid w:val="00966A5D"/>
    <w:rsid w:val="00974808"/>
    <w:rsid w:val="009752FE"/>
    <w:rsid w:val="00993C44"/>
    <w:rsid w:val="009A2DEC"/>
    <w:rsid w:val="009B1958"/>
    <w:rsid w:val="009B2895"/>
    <w:rsid w:val="00A0382F"/>
    <w:rsid w:val="00A12ABD"/>
    <w:rsid w:val="00A670AE"/>
    <w:rsid w:val="00A85C25"/>
    <w:rsid w:val="00A907DC"/>
    <w:rsid w:val="00AA43CA"/>
    <w:rsid w:val="00AE7EB2"/>
    <w:rsid w:val="00AF5DD8"/>
    <w:rsid w:val="00B346D9"/>
    <w:rsid w:val="00B51CC2"/>
    <w:rsid w:val="00B523D9"/>
    <w:rsid w:val="00B56350"/>
    <w:rsid w:val="00BD0B75"/>
    <w:rsid w:val="00BF5BB7"/>
    <w:rsid w:val="00C00C8E"/>
    <w:rsid w:val="00C5476F"/>
    <w:rsid w:val="00C7086C"/>
    <w:rsid w:val="00CE2E1B"/>
    <w:rsid w:val="00CE4962"/>
    <w:rsid w:val="00D2208F"/>
    <w:rsid w:val="00DA0F36"/>
    <w:rsid w:val="00DA3432"/>
    <w:rsid w:val="00DE2208"/>
    <w:rsid w:val="00E24178"/>
    <w:rsid w:val="00E36FA4"/>
    <w:rsid w:val="00E378DF"/>
    <w:rsid w:val="00E424F4"/>
    <w:rsid w:val="00E630AF"/>
    <w:rsid w:val="00E74586"/>
    <w:rsid w:val="00EC4528"/>
    <w:rsid w:val="00EE22BA"/>
    <w:rsid w:val="00F01069"/>
    <w:rsid w:val="00F01B59"/>
    <w:rsid w:val="00F12C96"/>
    <w:rsid w:val="00F1510B"/>
    <w:rsid w:val="00F23837"/>
    <w:rsid w:val="00F41492"/>
    <w:rsid w:val="00F478DD"/>
    <w:rsid w:val="00F817F3"/>
    <w:rsid w:val="00F863EE"/>
    <w:rsid w:val="00F90133"/>
    <w:rsid w:val="00FA06C6"/>
    <w:rsid w:val="00FD1083"/>
    <w:rsid w:val="00FD4302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9</cp:revision>
  <dcterms:created xsi:type="dcterms:W3CDTF">2022-09-20T10:26:00Z</dcterms:created>
  <dcterms:modified xsi:type="dcterms:W3CDTF">2022-09-20T10:58:00Z</dcterms:modified>
</cp:coreProperties>
</file>