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6A6A6E01" w14:textId="77777777" w:rsidR="00F01B59" w:rsidRPr="00F01B59" w:rsidRDefault="00F01B59" w:rsidP="00F01B59">
      <w:p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</w:p>
    <w:p w14:paraId="3F9884E8" w14:textId="77777777" w:rsidR="00A670AE" w:rsidRPr="007935B0" w:rsidRDefault="00A670AE" w:rsidP="00A670AE">
      <w:pPr>
        <w:rPr>
          <w:rFonts w:asciiTheme="majorHAnsi" w:eastAsia="Times New Roman" w:hAnsiTheme="majorHAnsi" w:cstheme="majorHAnsi"/>
          <w:b/>
          <w:smallCaps/>
        </w:rPr>
      </w:pPr>
      <w:r w:rsidRPr="007935B0">
        <w:rPr>
          <w:rFonts w:asciiTheme="majorHAnsi" w:hAnsiTheme="majorHAnsi" w:cstheme="majorHAnsi"/>
          <w:b/>
          <w:smallCaps/>
        </w:rPr>
        <w:t>Purpose of the position:</w:t>
      </w:r>
    </w:p>
    <w:p w14:paraId="0F1FB6CB" w14:textId="2CF7437A" w:rsidR="00A670AE" w:rsidRDefault="00A670AE" w:rsidP="004666FA">
      <w:p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 xml:space="preserve">To coordinate, organise and manage </w:t>
      </w:r>
      <w:r w:rsidR="00F82356" w:rsidRPr="007935B0">
        <w:rPr>
          <w:rFonts w:asciiTheme="majorHAnsi" w:hAnsiTheme="majorHAnsi" w:cstheme="majorHAnsi"/>
          <w:sz w:val="20"/>
          <w:szCs w:val="20"/>
        </w:rPr>
        <w:t>the</w:t>
      </w:r>
      <w:r w:rsidR="00487B1C">
        <w:rPr>
          <w:rFonts w:asciiTheme="majorHAnsi" w:hAnsiTheme="majorHAnsi" w:cstheme="majorHAnsi"/>
          <w:sz w:val="20"/>
          <w:szCs w:val="20"/>
        </w:rPr>
        <w:t xml:space="preserve"> allocated Bunnings BBQ</w:t>
      </w:r>
      <w:r w:rsidRPr="007935B0">
        <w:rPr>
          <w:rFonts w:asciiTheme="majorHAnsi" w:hAnsiTheme="majorHAnsi" w:cstheme="majorHAnsi"/>
          <w:sz w:val="20"/>
          <w:szCs w:val="20"/>
        </w:rPr>
        <w:t xml:space="preserve"> during the year at Evesham Rd Kindergarten</w:t>
      </w:r>
      <w:r w:rsidR="00FF1EA1">
        <w:rPr>
          <w:rFonts w:asciiTheme="majorHAnsi" w:hAnsiTheme="majorHAnsi" w:cstheme="majorHAnsi"/>
          <w:sz w:val="20"/>
          <w:szCs w:val="20"/>
        </w:rPr>
        <w:t xml:space="preserve">. </w:t>
      </w:r>
      <w:r w:rsidR="003E0B84">
        <w:rPr>
          <w:rFonts w:asciiTheme="majorHAnsi" w:hAnsiTheme="majorHAnsi" w:cstheme="majorHAnsi"/>
          <w:sz w:val="20"/>
          <w:szCs w:val="20"/>
        </w:rPr>
        <w:t>This will ensure additional funds are available for Maintenance and other additional requirements.</w:t>
      </w:r>
    </w:p>
    <w:p w14:paraId="36962024" w14:textId="77777777" w:rsidR="004666FA" w:rsidRDefault="004666FA" w:rsidP="004666FA">
      <w:p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22C523AC" w14:textId="77777777" w:rsidR="004666FA" w:rsidRPr="00147BBA" w:rsidRDefault="004666FA" w:rsidP="004666FA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FF63647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238D35DC" w14:textId="750E044D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to, WWC, PA02</w:t>
      </w:r>
    </w:p>
    <w:p w14:paraId="7B57FA55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792B7EAB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and sign a Child Safety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>C</w:t>
      </w: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ode of Conduct and attend any training required.</w:t>
      </w:r>
    </w:p>
    <w:p w14:paraId="3925622D" w14:textId="77777777" w:rsidR="002C6967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To prepare comprehensive process notes to hand over to the next Committee regarding any current </w:t>
      </w:r>
    </w:p>
    <w:p w14:paraId="14A766A0" w14:textId="741A89CD" w:rsidR="004666FA" w:rsidRDefault="004666FA" w:rsidP="00E378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and relevant information</w:t>
      </w:r>
    </w:p>
    <w:p w14:paraId="7518CF61" w14:textId="6A3436FB" w:rsidR="004666F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6001DC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Act in the best financial interest of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>Evesham Road Kindergarten</w:t>
      </w:r>
    </w:p>
    <w:p w14:paraId="702E24D4" w14:textId="77777777" w:rsidR="002C6967" w:rsidRDefault="002C6967" w:rsidP="002C69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</w:p>
    <w:p w14:paraId="2B34F7E2" w14:textId="77777777" w:rsidR="008D0C7D" w:rsidRPr="002C6967" w:rsidRDefault="008D0C7D" w:rsidP="008D0C7D">
      <w:pPr>
        <w:rPr>
          <w:rFonts w:asciiTheme="majorHAnsi" w:hAnsiTheme="majorHAnsi" w:cstheme="majorHAnsi"/>
          <w:b/>
          <w:smallCaps/>
        </w:rPr>
      </w:pPr>
      <w:r w:rsidRPr="002C6967">
        <w:rPr>
          <w:rFonts w:asciiTheme="majorHAnsi" w:hAnsiTheme="majorHAnsi" w:cstheme="majorHAnsi"/>
          <w:b/>
          <w:smallCaps/>
        </w:rPr>
        <w:t>Skills:</w:t>
      </w:r>
    </w:p>
    <w:p w14:paraId="2A165545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Excellent organisational skills</w:t>
      </w:r>
    </w:p>
    <w:p w14:paraId="35D20C70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Ability to work well in a team</w:t>
      </w:r>
    </w:p>
    <w:p w14:paraId="5633EC65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Excellent communication skills</w:t>
      </w:r>
    </w:p>
    <w:p w14:paraId="32B9F655" w14:textId="0051C01F" w:rsidR="008D0C7D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Enthusiasm</w:t>
      </w:r>
    </w:p>
    <w:p w14:paraId="6483D49D" w14:textId="77777777" w:rsidR="008D0C7D" w:rsidRPr="007935B0" w:rsidRDefault="008D0C7D" w:rsidP="008D0C7D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4EB442B1" w14:textId="77777777" w:rsidR="00A670AE" w:rsidRPr="002C6967" w:rsidRDefault="00A670AE" w:rsidP="00A670AE">
      <w:pPr>
        <w:rPr>
          <w:rFonts w:asciiTheme="majorHAnsi" w:hAnsiTheme="majorHAnsi" w:cstheme="majorHAnsi"/>
          <w:b/>
          <w:smallCaps/>
        </w:rPr>
      </w:pPr>
      <w:r w:rsidRPr="002C6967">
        <w:rPr>
          <w:rFonts w:asciiTheme="majorHAnsi" w:hAnsiTheme="majorHAnsi" w:cstheme="majorHAnsi"/>
          <w:b/>
          <w:smallCaps/>
        </w:rPr>
        <w:t>Key Tasks:</w:t>
      </w:r>
    </w:p>
    <w:p w14:paraId="3AFDCDAB" w14:textId="2D54153A" w:rsidR="0020622D" w:rsidRPr="00091613" w:rsidRDefault="00091613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20622D" w:rsidRPr="00091613">
        <w:rPr>
          <w:rFonts w:asciiTheme="majorHAnsi" w:hAnsiTheme="majorHAnsi" w:cstheme="majorHAnsi"/>
          <w:sz w:val="20"/>
          <w:szCs w:val="20"/>
        </w:rPr>
        <w:t>pply for and organise required paperwork (Statement of Trade/Temporary Food Premises Permit and current Liability Certificate)</w:t>
      </w:r>
    </w:p>
    <w:p w14:paraId="35C7E4E0" w14:textId="02F2A3E8" w:rsidR="0020622D" w:rsidRPr="00091613" w:rsidRDefault="00AE1736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20622D" w:rsidRPr="00091613">
        <w:rPr>
          <w:rFonts w:asciiTheme="majorHAnsi" w:hAnsiTheme="majorHAnsi" w:cstheme="majorHAnsi"/>
          <w:sz w:val="20"/>
          <w:szCs w:val="20"/>
        </w:rPr>
        <w:t>otify families via brochure of the date of the BBQ</w:t>
      </w:r>
    </w:p>
    <w:p w14:paraId="50A4315A" w14:textId="16EA7949" w:rsidR="0020622D" w:rsidRPr="00091613" w:rsidRDefault="000E6496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Publish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a roster for families to volunteer their assistance for the BBQ</w:t>
      </w:r>
    </w:p>
    <w:p w14:paraId="46062A94" w14:textId="3D6AEC34" w:rsidR="0020622D" w:rsidRPr="00091613" w:rsidRDefault="000E6496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Ensure</w:t>
      </w:r>
      <w:r w:rsidR="00BC1890">
        <w:rPr>
          <w:rFonts w:asciiTheme="majorHAnsi" w:hAnsiTheme="majorHAnsi" w:cstheme="majorHAnsi"/>
          <w:sz w:val="20"/>
          <w:szCs w:val="20"/>
        </w:rPr>
        <w:t xml:space="preserve"> adequate staffing of </w:t>
      </w:r>
      <w:r w:rsidR="0067754A">
        <w:rPr>
          <w:rFonts w:asciiTheme="majorHAnsi" w:hAnsiTheme="majorHAnsi" w:cstheme="majorHAnsi"/>
          <w:sz w:val="20"/>
          <w:szCs w:val="20"/>
        </w:rPr>
        <w:t xml:space="preserve">the </w:t>
      </w:r>
      <w:r w:rsidR="0067754A" w:rsidRPr="00091613">
        <w:rPr>
          <w:rFonts w:asciiTheme="majorHAnsi" w:hAnsiTheme="majorHAnsi" w:cstheme="majorHAnsi"/>
          <w:sz w:val="20"/>
          <w:szCs w:val="20"/>
        </w:rPr>
        <w:t>roster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with volunteers</w:t>
      </w:r>
    </w:p>
    <w:p w14:paraId="759C4448" w14:textId="7776481C" w:rsidR="0020622D" w:rsidRPr="00091613" w:rsidRDefault="00BC1890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Contact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volunteers prior to the BBQ with relevant information</w:t>
      </w:r>
      <w:r w:rsidR="00F35809">
        <w:rPr>
          <w:rFonts w:asciiTheme="majorHAnsi" w:hAnsiTheme="majorHAnsi" w:cstheme="majorHAnsi"/>
          <w:sz w:val="20"/>
          <w:szCs w:val="20"/>
        </w:rPr>
        <w:t xml:space="preserve"> for duties on the day</w:t>
      </w:r>
    </w:p>
    <w:p w14:paraId="06F47A2B" w14:textId="13FAA5F9" w:rsidR="0020622D" w:rsidRPr="00091613" w:rsidRDefault="00F53728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Organize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the purchase of food and drink supplies for the BBQ</w:t>
      </w:r>
    </w:p>
    <w:p w14:paraId="6BFF6869" w14:textId="57A304B9" w:rsidR="0020622D" w:rsidRPr="00091613" w:rsidRDefault="004F3EF8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Contact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the Treasurer </w:t>
      </w:r>
      <w:r>
        <w:rPr>
          <w:rFonts w:asciiTheme="majorHAnsi" w:hAnsiTheme="majorHAnsi" w:cstheme="majorHAnsi"/>
          <w:sz w:val="20"/>
          <w:szCs w:val="20"/>
        </w:rPr>
        <w:t>or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Assistant Treasurer regarding cash float and profits</w:t>
      </w:r>
    </w:p>
    <w:p w14:paraId="4055651A" w14:textId="35C530F3" w:rsidR="0020622D" w:rsidRPr="00091613" w:rsidRDefault="004F3EF8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Assist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with the Bunnings BBQ on the day – including set up and pack up.</w:t>
      </w:r>
    </w:p>
    <w:p w14:paraId="27147216" w14:textId="0D1C29C2" w:rsidR="0020622D" w:rsidRPr="00091613" w:rsidRDefault="00F53728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Order and maintain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sufficient supplies for the BBQ on the day and to assist with any further on-the-day purchases if required</w:t>
      </w:r>
    </w:p>
    <w:p w14:paraId="56696F16" w14:textId="6FE5AEA6" w:rsidR="0020622D" w:rsidRPr="00091613" w:rsidRDefault="00F53728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Apply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for a Bunnings BBQ for the following year, after completion of the BBQ</w:t>
      </w:r>
    </w:p>
    <w:p w14:paraId="25D78891" w14:textId="2330CFC5" w:rsidR="0020622D" w:rsidRDefault="00D922FC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Ensure </w:t>
      </w:r>
      <w:r w:rsidRPr="00091613">
        <w:rPr>
          <w:rFonts w:asciiTheme="majorHAnsi" w:hAnsiTheme="majorHAnsi" w:cstheme="majorHAnsi"/>
          <w:sz w:val="20"/>
          <w:szCs w:val="20"/>
        </w:rPr>
        <w:t>relevant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information, documents, </w:t>
      </w:r>
      <w:r w:rsidR="007B3F75" w:rsidRPr="00091613">
        <w:rPr>
          <w:rFonts w:asciiTheme="majorHAnsi" w:hAnsiTheme="majorHAnsi" w:cstheme="majorHAnsi"/>
          <w:sz w:val="20"/>
          <w:szCs w:val="20"/>
        </w:rPr>
        <w:t>receipts,</w:t>
      </w:r>
      <w:r w:rsidR="0020622D" w:rsidRPr="00091613">
        <w:rPr>
          <w:rFonts w:asciiTheme="majorHAnsi" w:hAnsiTheme="majorHAnsi" w:cstheme="majorHAnsi"/>
          <w:sz w:val="20"/>
          <w:szCs w:val="20"/>
        </w:rPr>
        <w:t xml:space="preserve"> and advice in the folder</w:t>
      </w:r>
      <w:r w:rsidR="0067754A">
        <w:rPr>
          <w:rFonts w:asciiTheme="majorHAnsi" w:hAnsiTheme="majorHAnsi" w:cstheme="majorHAnsi"/>
          <w:sz w:val="20"/>
          <w:szCs w:val="20"/>
        </w:rPr>
        <w:t xml:space="preserve"> with</w:t>
      </w:r>
      <w:r w:rsidRPr="00D922FC">
        <w:rPr>
          <w:rFonts w:asciiTheme="majorHAnsi" w:hAnsiTheme="majorHAnsi" w:cstheme="majorHAnsi"/>
          <w:sz w:val="20"/>
          <w:szCs w:val="20"/>
        </w:rPr>
        <w:t xml:space="preserve"> </w:t>
      </w:r>
      <w:r w:rsidRPr="00091613">
        <w:rPr>
          <w:rFonts w:asciiTheme="majorHAnsi" w:hAnsiTheme="majorHAnsi" w:cstheme="majorHAnsi"/>
          <w:sz w:val="20"/>
          <w:szCs w:val="20"/>
        </w:rPr>
        <w:t>recommendations for the following year</w:t>
      </w:r>
    </w:p>
    <w:p w14:paraId="229F7962" w14:textId="19B9C156" w:rsidR="007B3F75" w:rsidRDefault="007B3F75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Source additional days or locations </w:t>
      </w:r>
      <w:r w:rsidR="005352F2">
        <w:rPr>
          <w:rFonts w:asciiTheme="majorHAnsi" w:hAnsiTheme="majorHAnsi" w:cstheme="majorHAnsi"/>
          <w:sz w:val="20"/>
          <w:szCs w:val="20"/>
        </w:rPr>
        <w:t>to hold events (Mentone and Moorabbin)</w:t>
      </w:r>
    </w:p>
    <w:p w14:paraId="2B137766" w14:textId="1163E022" w:rsidR="005352F2" w:rsidRPr="00091613" w:rsidRDefault="008C0B52" w:rsidP="0020622D">
      <w:pPr>
        <w:pStyle w:val="ListParagraph"/>
        <w:numPr>
          <w:ilvl w:val="0"/>
          <w:numId w:val="39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Be aware of the assistance the Fundraising co-ordinator and </w:t>
      </w:r>
      <w:r w:rsidR="00617344">
        <w:rPr>
          <w:rFonts w:asciiTheme="majorHAnsi" w:hAnsiTheme="majorHAnsi" w:cstheme="majorHAnsi"/>
          <w:sz w:val="20"/>
          <w:szCs w:val="20"/>
        </w:rPr>
        <w:t>F</w:t>
      </w:r>
      <w:r>
        <w:rPr>
          <w:rFonts w:asciiTheme="majorHAnsi" w:hAnsiTheme="majorHAnsi" w:cstheme="majorHAnsi"/>
          <w:sz w:val="20"/>
          <w:szCs w:val="20"/>
        </w:rPr>
        <w:t xml:space="preserve">undraising </w:t>
      </w:r>
      <w:r w:rsidR="00617344">
        <w:rPr>
          <w:rFonts w:asciiTheme="majorHAnsi" w:hAnsiTheme="majorHAnsi" w:cstheme="majorHAnsi"/>
          <w:sz w:val="20"/>
          <w:szCs w:val="20"/>
        </w:rPr>
        <w:t>Subcommittee</w:t>
      </w:r>
      <w:r>
        <w:rPr>
          <w:rFonts w:asciiTheme="majorHAnsi" w:hAnsiTheme="majorHAnsi" w:cstheme="majorHAnsi"/>
          <w:sz w:val="20"/>
          <w:szCs w:val="20"/>
        </w:rPr>
        <w:t xml:space="preserve"> can offer.</w:t>
      </w:r>
    </w:p>
    <w:p w14:paraId="62F57630" w14:textId="77777777" w:rsidR="00A670AE" w:rsidRPr="00091613" w:rsidRDefault="00A670AE" w:rsidP="00A670AE">
      <w:p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</w:p>
    <w:sectPr w:rsidR="00A670AE" w:rsidRPr="00091613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81D7" w14:textId="77777777" w:rsidR="00FA06C6" w:rsidRDefault="00FA06C6">
      <w:pPr>
        <w:spacing w:after="0"/>
      </w:pPr>
      <w:r>
        <w:separator/>
      </w:r>
    </w:p>
  </w:endnote>
  <w:endnote w:type="continuationSeparator" w:id="0">
    <w:p w14:paraId="7816C8BD" w14:textId="77777777" w:rsidR="00FA06C6" w:rsidRDefault="00FA06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9752FE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9752FE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9752FE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0538" w14:textId="77777777" w:rsidR="00FA06C6" w:rsidRDefault="00FA06C6">
      <w:pPr>
        <w:spacing w:after="0"/>
      </w:pPr>
      <w:r>
        <w:separator/>
      </w:r>
    </w:p>
  </w:footnote>
  <w:footnote w:type="continuationSeparator" w:id="0">
    <w:p w14:paraId="56744B7E" w14:textId="77777777" w:rsidR="00FA06C6" w:rsidRDefault="00FA06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9752F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2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9752F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7935B0" w:rsidRDefault="007B451A" w:rsidP="00136545">
    <w:pPr>
      <w:spacing w:before="7" w:line="160" w:lineRule="exact"/>
      <w:rPr>
        <w:rFonts w:ascii="Times New Roman" w:eastAsia="Times New Roman" w:hAnsi="Times New Roman" w:cs="Times New Roman"/>
        <w:smallCaps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3EE02E78" w:rsidR="008A7815" w:rsidRPr="007935B0" w:rsidRDefault="00F01B59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Arial-BoldMT" w:hAnsi="Arial-BoldMT" w:cs="Arial-BoldMT"/>
        <w:b/>
        <w:bCs/>
        <w:caps/>
        <w:smallCaps/>
        <w:color w:val="000000"/>
        <w:sz w:val="28"/>
        <w:szCs w:val="28"/>
        <w:lang w:val="en"/>
      </w:rPr>
    </w:pPr>
    <w:r w:rsidRPr="007935B0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ab/>
    </w:r>
    <w:r w:rsidRPr="007935B0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ab/>
    </w:r>
    <w:r w:rsidR="00665DC2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>Bunnings BBQ Co-ord</w:t>
    </w:r>
    <w:r w:rsidR="00487B1C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>inator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48DCB8"/>
    <w:lvl w:ilvl="0">
      <w:numFmt w:val="decimal"/>
      <w:lvlText w:val="*"/>
      <w:lvlJc w:val="left"/>
    </w:lvl>
  </w:abstractNum>
  <w:abstractNum w:abstractNumId="1" w15:restartNumberingAfterBreak="0">
    <w:nsid w:val="066327E8"/>
    <w:multiLevelType w:val="hybridMultilevel"/>
    <w:tmpl w:val="07E8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41E"/>
    <w:multiLevelType w:val="multilevel"/>
    <w:tmpl w:val="864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12466"/>
    <w:multiLevelType w:val="multilevel"/>
    <w:tmpl w:val="40C05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00469"/>
    <w:multiLevelType w:val="hybridMultilevel"/>
    <w:tmpl w:val="D034E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074"/>
    <w:multiLevelType w:val="multilevel"/>
    <w:tmpl w:val="5784E4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4061"/>
    <w:multiLevelType w:val="multilevel"/>
    <w:tmpl w:val="2256B6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5A0261"/>
    <w:multiLevelType w:val="multilevel"/>
    <w:tmpl w:val="022004F6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1F7456"/>
    <w:multiLevelType w:val="multilevel"/>
    <w:tmpl w:val="CB041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A19EC"/>
    <w:multiLevelType w:val="multilevel"/>
    <w:tmpl w:val="6F3E3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651D"/>
    <w:multiLevelType w:val="multilevel"/>
    <w:tmpl w:val="B3A2BE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EB7FBD"/>
    <w:multiLevelType w:val="multilevel"/>
    <w:tmpl w:val="BA40E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6AA7778"/>
    <w:multiLevelType w:val="hybridMultilevel"/>
    <w:tmpl w:val="0E5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6531"/>
    <w:multiLevelType w:val="multilevel"/>
    <w:tmpl w:val="8A1A9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2E2A"/>
    <w:multiLevelType w:val="multilevel"/>
    <w:tmpl w:val="64B4B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E15B13"/>
    <w:multiLevelType w:val="multilevel"/>
    <w:tmpl w:val="8F624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035420"/>
    <w:multiLevelType w:val="hybridMultilevel"/>
    <w:tmpl w:val="654C6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A57DE"/>
    <w:multiLevelType w:val="multilevel"/>
    <w:tmpl w:val="32A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225B9"/>
    <w:multiLevelType w:val="multilevel"/>
    <w:tmpl w:val="B1CA0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11616A"/>
    <w:multiLevelType w:val="hybridMultilevel"/>
    <w:tmpl w:val="F07C714C"/>
    <w:lvl w:ilvl="0" w:tplc="505E99A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240F6"/>
    <w:multiLevelType w:val="hybridMultilevel"/>
    <w:tmpl w:val="593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C19C3"/>
    <w:multiLevelType w:val="hybridMultilevel"/>
    <w:tmpl w:val="6EA6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A7138"/>
    <w:multiLevelType w:val="multilevel"/>
    <w:tmpl w:val="8D9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2360E3"/>
    <w:multiLevelType w:val="hybridMultilevel"/>
    <w:tmpl w:val="2B2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015C"/>
    <w:multiLevelType w:val="multilevel"/>
    <w:tmpl w:val="9D763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5DB7CC7"/>
    <w:multiLevelType w:val="hybridMultilevel"/>
    <w:tmpl w:val="DF821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7F13C9"/>
    <w:multiLevelType w:val="hybridMultilevel"/>
    <w:tmpl w:val="BB7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9313F"/>
    <w:multiLevelType w:val="hybridMultilevel"/>
    <w:tmpl w:val="0A9AFC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3324C"/>
    <w:multiLevelType w:val="hybridMultilevel"/>
    <w:tmpl w:val="A116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60912"/>
    <w:multiLevelType w:val="multilevel"/>
    <w:tmpl w:val="34480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F90364"/>
    <w:multiLevelType w:val="hybridMultilevel"/>
    <w:tmpl w:val="11147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786664"/>
    <w:multiLevelType w:val="multilevel"/>
    <w:tmpl w:val="8ABCF7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D505CD"/>
    <w:multiLevelType w:val="multilevel"/>
    <w:tmpl w:val="5E3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D16438"/>
    <w:multiLevelType w:val="multilevel"/>
    <w:tmpl w:val="F2E03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90976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95685686">
    <w:abstractNumId w:val="30"/>
  </w:num>
  <w:num w:numId="3" w16cid:durableId="1773890885">
    <w:abstractNumId w:val="21"/>
  </w:num>
  <w:num w:numId="4" w16cid:durableId="494880968">
    <w:abstractNumId w:val="3"/>
  </w:num>
  <w:num w:numId="5" w16cid:durableId="1702438285">
    <w:abstractNumId w:val="11"/>
  </w:num>
  <w:num w:numId="6" w16cid:durableId="1015034453">
    <w:abstractNumId w:val="27"/>
  </w:num>
  <w:num w:numId="7" w16cid:durableId="523518552">
    <w:abstractNumId w:val="19"/>
  </w:num>
  <w:num w:numId="8" w16cid:durableId="1792506889">
    <w:abstractNumId w:val="36"/>
  </w:num>
  <w:num w:numId="9" w16cid:durableId="1068456789">
    <w:abstractNumId w:val="15"/>
  </w:num>
  <w:num w:numId="10" w16cid:durableId="310865069">
    <w:abstractNumId w:val="32"/>
  </w:num>
  <w:num w:numId="11" w16cid:durableId="174465858">
    <w:abstractNumId w:val="9"/>
  </w:num>
  <w:num w:numId="12" w16cid:durableId="1509903164">
    <w:abstractNumId w:val="1"/>
  </w:num>
  <w:num w:numId="13" w16cid:durableId="1655254012">
    <w:abstractNumId w:val="22"/>
  </w:num>
  <w:num w:numId="14" w16cid:durableId="1260990246">
    <w:abstractNumId w:val="33"/>
  </w:num>
  <w:num w:numId="15" w16cid:durableId="1071543639">
    <w:abstractNumId w:val="29"/>
  </w:num>
  <w:num w:numId="16" w16cid:durableId="517013573">
    <w:abstractNumId w:val="26"/>
  </w:num>
  <w:num w:numId="17" w16cid:durableId="204416580">
    <w:abstractNumId w:val="17"/>
  </w:num>
  <w:num w:numId="18" w16cid:durableId="524366890">
    <w:abstractNumId w:val="28"/>
  </w:num>
  <w:num w:numId="19" w16cid:durableId="907108937">
    <w:abstractNumId w:val="20"/>
  </w:num>
  <w:num w:numId="20" w16cid:durableId="1627855274">
    <w:abstractNumId w:val="23"/>
  </w:num>
  <w:num w:numId="21" w16cid:durableId="1409574698">
    <w:abstractNumId w:val="31"/>
  </w:num>
  <w:num w:numId="22" w16cid:durableId="740374499">
    <w:abstractNumId w:val="10"/>
  </w:num>
  <w:num w:numId="23" w16cid:durableId="1325208852">
    <w:abstractNumId w:val="12"/>
  </w:num>
  <w:num w:numId="24" w16cid:durableId="1608391593">
    <w:abstractNumId w:val="6"/>
  </w:num>
  <w:num w:numId="25" w16cid:durableId="1617713237">
    <w:abstractNumId w:val="8"/>
  </w:num>
  <w:num w:numId="26" w16cid:durableId="1810130424">
    <w:abstractNumId w:val="14"/>
  </w:num>
  <w:num w:numId="27" w16cid:durableId="806317050">
    <w:abstractNumId w:val="34"/>
  </w:num>
  <w:num w:numId="28" w16cid:durableId="711539337">
    <w:abstractNumId w:val="5"/>
  </w:num>
  <w:num w:numId="29" w16cid:durableId="1498880576">
    <w:abstractNumId w:val="7"/>
  </w:num>
  <w:num w:numId="30" w16cid:durableId="660087443">
    <w:abstractNumId w:val="4"/>
  </w:num>
  <w:num w:numId="31" w16cid:durableId="787747115">
    <w:abstractNumId w:val="16"/>
  </w:num>
  <w:num w:numId="32" w16cid:durableId="997221925">
    <w:abstractNumId w:val="25"/>
  </w:num>
  <w:num w:numId="33" w16cid:durableId="1912036060">
    <w:abstractNumId w:val="2"/>
  </w:num>
  <w:num w:numId="34" w16cid:durableId="1643926690">
    <w:abstractNumId w:val="35"/>
  </w:num>
  <w:num w:numId="35" w16cid:durableId="256839579">
    <w:abstractNumId w:val="18"/>
  </w:num>
  <w:num w:numId="36" w16cid:durableId="1997144602">
    <w:abstractNumId w:val="20"/>
  </w:num>
  <w:num w:numId="37" w16cid:durableId="1096636007">
    <w:abstractNumId w:val="23"/>
  </w:num>
  <w:num w:numId="38" w16cid:durableId="1974021920">
    <w:abstractNumId w:val="13"/>
  </w:num>
  <w:num w:numId="39" w16cid:durableId="1312252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4649F"/>
    <w:rsid w:val="00060D03"/>
    <w:rsid w:val="000771B9"/>
    <w:rsid w:val="0008363B"/>
    <w:rsid w:val="000874B1"/>
    <w:rsid w:val="0008757B"/>
    <w:rsid w:val="00091613"/>
    <w:rsid w:val="00095220"/>
    <w:rsid w:val="000A2A47"/>
    <w:rsid w:val="000D2CB4"/>
    <w:rsid w:val="000D6563"/>
    <w:rsid w:val="000E220F"/>
    <w:rsid w:val="000E279C"/>
    <w:rsid w:val="000E6496"/>
    <w:rsid w:val="001256DF"/>
    <w:rsid w:val="00130D92"/>
    <w:rsid w:val="00136545"/>
    <w:rsid w:val="00142EB4"/>
    <w:rsid w:val="001621EC"/>
    <w:rsid w:val="001707F5"/>
    <w:rsid w:val="001D0D81"/>
    <w:rsid w:val="001F1B58"/>
    <w:rsid w:val="001F3D30"/>
    <w:rsid w:val="0020622D"/>
    <w:rsid w:val="00223727"/>
    <w:rsid w:val="00244354"/>
    <w:rsid w:val="00266D27"/>
    <w:rsid w:val="00282814"/>
    <w:rsid w:val="0028391C"/>
    <w:rsid w:val="00297C15"/>
    <w:rsid w:val="002A3A75"/>
    <w:rsid w:val="002B61BC"/>
    <w:rsid w:val="002C506C"/>
    <w:rsid w:val="002C6967"/>
    <w:rsid w:val="002D6452"/>
    <w:rsid w:val="002E4C72"/>
    <w:rsid w:val="003239CF"/>
    <w:rsid w:val="00357075"/>
    <w:rsid w:val="00376F7F"/>
    <w:rsid w:val="00385A4D"/>
    <w:rsid w:val="0039117B"/>
    <w:rsid w:val="00395E31"/>
    <w:rsid w:val="003B7C0F"/>
    <w:rsid w:val="003D0A41"/>
    <w:rsid w:val="003E0B84"/>
    <w:rsid w:val="003E41AE"/>
    <w:rsid w:val="0042253F"/>
    <w:rsid w:val="00441AB4"/>
    <w:rsid w:val="004666FA"/>
    <w:rsid w:val="00466A31"/>
    <w:rsid w:val="00483327"/>
    <w:rsid w:val="0048491D"/>
    <w:rsid w:val="004876D5"/>
    <w:rsid w:val="00487B1C"/>
    <w:rsid w:val="004A0FED"/>
    <w:rsid w:val="004C719B"/>
    <w:rsid w:val="004D3453"/>
    <w:rsid w:val="004E7A00"/>
    <w:rsid w:val="004F3EF8"/>
    <w:rsid w:val="005352F2"/>
    <w:rsid w:val="00553128"/>
    <w:rsid w:val="00571270"/>
    <w:rsid w:val="00592834"/>
    <w:rsid w:val="005C570B"/>
    <w:rsid w:val="00617344"/>
    <w:rsid w:val="00623251"/>
    <w:rsid w:val="00665DC2"/>
    <w:rsid w:val="0067754A"/>
    <w:rsid w:val="006A3CB3"/>
    <w:rsid w:val="006B57FC"/>
    <w:rsid w:val="00700AC4"/>
    <w:rsid w:val="00722C26"/>
    <w:rsid w:val="00726522"/>
    <w:rsid w:val="00731FCB"/>
    <w:rsid w:val="00734F46"/>
    <w:rsid w:val="00743C27"/>
    <w:rsid w:val="00763EAB"/>
    <w:rsid w:val="00777A08"/>
    <w:rsid w:val="007935B0"/>
    <w:rsid w:val="007B3C42"/>
    <w:rsid w:val="007B3F75"/>
    <w:rsid w:val="007B451A"/>
    <w:rsid w:val="007C4284"/>
    <w:rsid w:val="007F260D"/>
    <w:rsid w:val="007F603B"/>
    <w:rsid w:val="008043CA"/>
    <w:rsid w:val="00826F09"/>
    <w:rsid w:val="00885141"/>
    <w:rsid w:val="00886072"/>
    <w:rsid w:val="008A5BB2"/>
    <w:rsid w:val="008A7815"/>
    <w:rsid w:val="008B74E5"/>
    <w:rsid w:val="008C0B52"/>
    <w:rsid w:val="008D0C7D"/>
    <w:rsid w:val="00910255"/>
    <w:rsid w:val="00916015"/>
    <w:rsid w:val="0094428B"/>
    <w:rsid w:val="00966A5D"/>
    <w:rsid w:val="00974808"/>
    <w:rsid w:val="009752FE"/>
    <w:rsid w:val="00990A8F"/>
    <w:rsid w:val="00993C44"/>
    <w:rsid w:val="009A2DEC"/>
    <w:rsid w:val="009B1958"/>
    <w:rsid w:val="009B2895"/>
    <w:rsid w:val="00A0382F"/>
    <w:rsid w:val="00A12ABD"/>
    <w:rsid w:val="00A670AE"/>
    <w:rsid w:val="00A85C25"/>
    <w:rsid w:val="00A907DC"/>
    <w:rsid w:val="00AA43CA"/>
    <w:rsid w:val="00AE1736"/>
    <w:rsid w:val="00AE7EB2"/>
    <w:rsid w:val="00AF5DD8"/>
    <w:rsid w:val="00B346D9"/>
    <w:rsid w:val="00B51CC2"/>
    <w:rsid w:val="00B523D9"/>
    <w:rsid w:val="00B56350"/>
    <w:rsid w:val="00BC1890"/>
    <w:rsid w:val="00BD0B75"/>
    <w:rsid w:val="00BF5BB7"/>
    <w:rsid w:val="00C00C8E"/>
    <w:rsid w:val="00C079DB"/>
    <w:rsid w:val="00C5476F"/>
    <w:rsid w:val="00C7086C"/>
    <w:rsid w:val="00CE2E1B"/>
    <w:rsid w:val="00CE4962"/>
    <w:rsid w:val="00D2208F"/>
    <w:rsid w:val="00D922FC"/>
    <w:rsid w:val="00DA0F36"/>
    <w:rsid w:val="00DA3432"/>
    <w:rsid w:val="00DE2208"/>
    <w:rsid w:val="00E24178"/>
    <w:rsid w:val="00E36FA4"/>
    <w:rsid w:val="00E378DF"/>
    <w:rsid w:val="00E424F4"/>
    <w:rsid w:val="00E630AF"/>
    <w:rsid w:val="00E74586"/>
    <w:rsid w:val="00EC4528"/>
    <w:rsid w:val="00EE22BA"/>
    <w:rsid w:val="00F01069"/>
    <w:rsid w:val="00F01B59"/>
    <w:rsid w:val="00F12C96"/>
    <w:rsid w:val="00F1510B"/>
    <w:rsid w:val="00F23837"/>
    <w:rsid w:val="00F31D9B"/>
    <w:rsid w:val="00F35809"/>
    <w:rsid w:val="00F41492"/>
    <w:rsid w:val="00F478DD"/>
    <w:rsid w:val="00F53728"/>
    <w:rsid w:val="00F817F3"/>
    <w:rsid w:val="00F82356"/>
    <w:rsid w:val="00F863EE"/>
    <w:rsid w:val="00F90133"/>
    <w:rsid w:val="00FA06C6"/>
    <w:rsid w:val="00FD1083"/>
    <w:rsid w:val="00FD4302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24</cp:revision>
  <dcterms:created xsi:type="dcterms:W3CDTF">2022-09-20T10:43:00Z</dcterms:created>
  <dcterms:modified xsi:type="dcterms:W3CDTF">2022-09-21T09:29:00Z</dcterms:modified>
</cp:coreProperties>
</file>