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1164" w14:textId="77777777" w:rsidR="00F01B59" w:rsidRPr="00F01B59" w:rsidRDefault="00F01B59" w:rsidP="00F01B59">
      <w:pPr>
        <w:spacing w:after="0"/>
        <w:rPr>
          <w:rFonts w:ascii="Times New Roman" w:eastAsia="Times New Roman" w:hAnsi="Times New Roman" w:cs="Times New Roman"/>
          <w:lang w:eastAsia="en-AU"/>
        </w:rPr>
      </w:pPr>
    </w:p>
    <w:p w14:paraId="6A6A6E01" w14:textId="77777777" w:rsidR="00F01B59" w:rsidRPr="00F01B59" w:rsidRDefault="00F01B59" w:rsidP="00F01B59">
      <w:pPr>
        <w:spacing w:after="0"/>
        <w:rPr>
          <w:rFonts w:asciiTheme="majorHAnsi" w:eastAsia="Times New Roman" w:hAnsiTheme="majorHAnsi" w:cstheme="majorHAnsi"/>
          <w:sz w:val="20"/>
          <w:szCs w:val="20"/>
          <w:lang w:eastAsia="en-AU"/>
        </w:rPr>
      </w:pPr>
    </w:p>
    <w:p w14:paraId="3F9884E8" w14:textId="77777777" w:rsidR="00A670AE" w:rsidRPr="007935B0" w:rsidRDefault="00A670AE" w:rsidP="00A670AE">
      <w:pPr>
        <w:rPr>
          <w:rFonts w:asciiTheme="majorHAnsi" w:eastAsia="Times New Roman" w:hAnsiTheme="majorHAnsi" w:cstheme="majorHAnsi"/>
          <w:b/>
          <w:smallCaps/>
        </w:rPr>
      </w:pPr>
      <w:r w:rsidRPr="007935B0">
        <w:rPr>
          <w:rFonts w:asciiTheme="majorHAnsi" w:hAnsiTheme="majorHAnsi" w:cstheme="majorHAnsi"/>
          <w:b/>
          <w:smallCaps/>
        </w:rPr>
        <w:t>Purpose of the position:</w:t>
      </w:r>
    </w:p>
    <w:p w14:paraId="0F1FB6CB" w14:textId="2CF7437A" w:rsidR="00A670AE" w:rsidRDefault="00A670AE" w:rsidP="004666FA">
      <w:p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935B0">
        <w:rPr>
          <w:rFonts w:asciiTheme="majorHAnsi" w:hAnsiTheme="majorHAnsi" w:cstheme="majorHAnsi"/>
          <w:sz w:val="20"/>
          <w:szCs w:val="20"/>
        </w:rPr>
        <w:t xml:space="preserve">To coordinate, organise and manage </w:t>
      </w:r>
      <w:r w:rsidR="00F82356" w:rsidRPr="007935B0">
        <w:rPr>
          <w:rFonts w:asciiTheme="majorHAnsi" w:hAnsiTheme="majorHAnsi" w:cstheme="majorHAnsi"/>
          <w:sz w:val="20"/>
          <w:szCs w:val="20"/>
        </w:rPr>
        <w:t>the</w:t>
      </w:r>
      <w:r w:rsidR="00487B1C">
        <w:rPr>
          <w:rFonts w:asciiTheme="majorHAnsi" w:hAnsiTheme="majorHAnsi" w:cstheme="majorHAnsi"/>
          <w:sz w:val="20"/>
          <w:szCs w:val="20"/>
        </w:rPr>
        <w:t xml:space="preserve"> allocated Bunnings BBQ</w:t>
      </w:r>
      <w:r w:rsidRPr="007935B0">
        <w:rPr>
          <w:rFonts w:asciiTheme="majorHAnsi" w:hAnsiTheme="majorHAnsi" w:cstheme="majorHAnsi"/>
          <w:sz w:val="20"/>
          <w:szCs w:val="20"/>
        </w:rPr>
        <w:t xml:space="preserve"> during the year at Evesham Rd Kindergarten</w:t>
      </w:r>
      <w:r w:rsidR="00FF1EA1">
        <w:rPr>
          <w:rFonts w:asciiTheme="majorHAnsi" w:hAnsiTheme="majorHAnsi" w:cstheme="majorHAnsi"/>
          <w:sz w:val="20"/>
          <w:szCs w:val="20"/>
        </w:rPr>
        <w:t xml:space="preserve">. </w:t>
      </w:r>
      <w:r w:rsidR="003E0B84">
        <w:rPr>
          <w:rFonts w:asciiTheme="majorHAnsi" w:hAnsiTheme="majorHAnsi" w:cstheme="majorHAnsi"/>
          <w:sz w:val="20"/>
          <w:szCs w:val="20"/>
        </w:rPr>
        <w:t>This will ensure additional funds are available for Maintenance and other additional requirements.</w:t>
      </w:r>
    </w:p>
    <w:p w14:paraId="36962024" w14:textId="77777777" w:rsidR="004666FA" w:rsidRDefault="004666FA" w:rsidP="004666FA">
      <w:p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</w:p>
    <w:p w14:paraId="22C523AC" w14:textId="77777777" w:rsidR="004666FA" w:rsidRPr="00147BBA" w:rsidRDefault="004666FA" w:rsidP="004666FA">
      <w:pPr>
        <w:spacing w:after="0"/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</w:pPr>
      <w:r w:rsidRPr="00147BBA"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  <w:t>Commitment:</w:t>
      </w:r>
    </w:p>
    <w:p w14:paraId="7FF63647" w14:textId="77777777" w:rsidR="004666FA" w:rsidRPr="00147BBA" w:rsidRDefault="004666FA" w:rsidP="004666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Be familiar with the Evesham Road Kindergarten Constitution and Philosophy</w:t>
      </w:r>
    </w:p>
    <w:p w14:paraId="238D35DC" w14:textId="750E044D" w:rsidR="004666FA" w:rsidRPr="00147BBA" w:rsidRDefault="004666FA" w:rsidP="004666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To complete all Legal and mandatory documents including but not limited to, WWC, PA02</w:t>
      </w:r>
    </w:p>
    <w:p w14:paraId="7B57FA55" w14:textId="77777777" w:rsidR="004666FA" w:rsidRPr="00147BBA" w:rsidRDefault="004666FA" w:rsidP="004666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Adhere to and sign a Code of Conduct.</w:t>
      </w:r>
    </w:p>
    <w:p w14:paraId="792B7EAB" w14:textId="77777777" w:rsidR="004666FA" w:rsidRPr="00147BBA" w:rsidRDefault="004666FA" w:rsidP="004666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Adhere to and sign a Child Safety </w:t>
      </w:r>
      <w:r>
        <w:rPr>
          <w:rFonts w:asciiTheme="majorHAnsi" w:eastAsia="Arial" w:hAnsiTheme="majorHAnsi" w:cstheme="majorHAnsi"/>
          <w:sz w:val="20"/>
          <w:szCs w:val="20"/>
          <w:lang w:eastAsia="en-AU"/>
        </w:rPr>
        <w:t>C</w:t>
      </w: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ode of Conduct and attend any training required.</w:t>
      </w:r>
    </w:p>
    <w:p w14:paraId="3925622D" w14:textId="77777777" w:rsidR="002C6967" w:rsidRDefault="004666FA" w:rsidP="004666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To prepare comprehensive process notes to hand over to the next Committee regarding any current </w:t>
      </w:r>
    </w:p>
    <w:p w14:paraId="14A766A0" w14:textId="741A89CD" w:rsidR="004666FA" w:rsidRDefault="004666FA" w:rsidP="00E378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and relevant information</w:t>
      </w:r>
    </w:p>
    <w:p w14:paraId="7518CF61" w14:textId="6A3436FB" w:rsidR="004666FA" w:rsidRDefault="004666FA" w:rsidP="004666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6001DC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Act in the best financial interest of </w:t>
      </w:r>
      <w:r>
        <w:rPr>
          <w:rFonts w:asciiTheme="majorHAnsi" w:eastAsia="Arial" w:hAnsiTheme="majorHAnsi" w:cstheme="majorHAnsi"/>
          <w:sz w:val="20"/>
          <w:szCs w:val="20"/>
          <w:lang w:eastAsia="en-AU"/>
        </w:rPr>
        <w:t>Evesham Road Kindergarten</w:t>
      </w:r>
    </w:p>
    <w:p w14:paraId="702E24D4" w14:textId="77777777" w:rsidR="002C6967" w:rsidRDefault="002C6967" w:rsidP="002C69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</w:p>
    <w:p w14:paraId="2B34F7E2" w14:textId="77777777" w:rsidR="008D0C7D" w:rsidRPr="002C6967" w:rsidRDefault="008D0C7D" w:rsidP="008D0C7D">
      <w:pPr>
        <w:rPr>
          <w:rFonts w:asciiTheme="majorHAnsi" w:hAnsiTheme="majorHAnsi" w:cstheme="majorHAnsi"/>
          <w:b/>
          <w:smallCaps/>
        </w:rPr>
      </w:pPr>
      <w:r w:rsidRPr="002C6967">
        <w:rPr>
          <w:rFonts w:asciiTheme="majorHAnsi" w:hAnsiTheme="majorHAnsi" w:cstheme="majorHAnsi"/>
          <w:b/>
          <w:smallCaps/>
        </w:rPr>
        <w:t>Skills:</w:t>
      </w:r>
    </w:p>
    <w:p w14:paraId="2A165545" w14:textId="77777777" w:rsidR="008D0C7D" w:rsidRPr="007935B0" w:rsidRDefault="008D0C7D" w:rsidP="008D0C7D">
      <w:pPr>
        <w:pStyle w:val="ListParagraph"/>
        <w:numPr>
          <w:ilvl w:val="0"/>
          <w:numId w:val="37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935B0">
        <w:rPr>
          <w:rFonts w:asciiTheme="majorHAnsi" w:hAnsiTheme="majorHAnsi" w:cstheme="majorHAnsi"/>
          <w:sz w:val="20"/>
          <w:szCs w:val="20"/>
        </w:rPr>
        <w:t>Excellent organisational skills</w:t>
      </w:r>
    </w:p>
    <w:p w14:paraId="35D20C70" w14:textId="77777777" w:rsidR="008D0C7D" w:rsidRPr="007935B0" w:rsidRDefault="008D0C7D" w:rsidP="008D0C7D">
      <w:pPr>
        <w:pStyle w:val="ListParagraph"/>
        <w:numPr>
          <w:ilvl w:val="0"/>
          <w:numId w:val="37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935B0">
        <w:rPr>
          <w:rFonts w:asciiTheme="majorHAnsi" w:hAnsiTheme="majorHAnsi" w:cstheme="majorHAnsi"/>
          <w:sz w:val="20"/>
          <w:szCs w:val="20"/>
        </w:rPr>
        <w:t>Ability to work well in a team</w:t>
      </w:r>
    </w:p>
    <w:p w14:paraId="5633EC65" w14:textId="77777777" w:rsidR="008D0C7D" w:rsidRPr="007935B0" w:rsidRDefault="008D0C7D" w:rsidP="008D0C7D">
      <w:pPr>
        <w:pStyle w:val="ListParagraph"/>
        <w:numPr>
          <w:ilvl w:val="0"/>
          <w:numId w:val="37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935B0">
        <w:rPr>
          <w:rFonts w:asciiTheme="majorHAnsi" w:hAnsiTheme="majorHAnsi" w:cstheme="majorHAnsi"/>
          <w:sz w:val="20"/>
          <w:szCs w:val="20"/>
        </w:rPr>
        <w:t>Excellent communication skills</w:t>
      </w:r>
    </w:p>
    <w:p w14:paraId="32B9F655" w14:textId="0051C01F" w:rsidR="008D0C7D" w:rsidRDefault="008D0C7D" w:rsidP="008D0C7D">
      <w:pPr>
        <w:pStyle w:val="ListParagraph"/>
        <w:numPr>
          <w:ilvl w:val="0"/>
          <w:numId w:val="37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935B0">
        <w:rPr>
          <w:rFonts w:asciiTheme="majorHAnsi" w:hAnsiTheme="majorHAnsi" w:cstheme="majorHAnsi"/>
          <w:sz w:val="20"/>
          <w:szCs w:val="20"/>
        </w:rPr>
        <w:t>Enthusiasm</w:t>
      </w:r>
    </w:p>
    <w:p w14:paraId="6483D49D" w14:textId="77777777" w:rsidR="008D0C7D" w:rsidRPr="007935B0" w:rsidRDefault="008D0C7D" w:rsidP="008D0C7D">
      <w:pPr>
        <w:pStyle w:val="ListParagraph"/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</w:p>
    <w:p w14:paraId="4EB442B1" w14:textId="77777777" w:rsidR="00A670AE" w:rsidRPr="002C6967" w:rsidRDefault="00A670AE" w:rsidP="00A670AE">
      <w:pPr>
        <w:rPr>
          <w:rFonts w:asciiTheme="majorHAnsi" w:hAnsiTheme="majorHAnsi" w:cstheme="majorHAnsi"/>
          <w:b/>
          <w:smallCaps/>
        </w:rPr>
      </w:pPr>
      <w:r w:rsidRPr="002C6967">
        <w:rPr>
          <w:rFonts w:asciiTheme="majorHAnsi" w:hAnsiTheme="majorHAnsi" w:cstheme="majorHAnsi"/>
          <w:b/>
          <w:smallCaps/>
        </w:rPr>
        <w:t>Key Tasks:</w:t>
      </w:r>
    </w:p>
    <w:p w14:paraId="3AFDCDAB" w14:textId="2D54153A" w:rsidR="0020622D" w:rsidRPr="00091613" w:rsidRDefault="00091613" w:rsidP="0020622D">
      <w:pPr>
        <w:pStyle w:val="ListParagraph"/>
        <w:numPr>
          <w:ilvl w:val="0"/>
          <w:numId w:val="39"/>
        </w:numPr>
        <w:tabs>
          <w:tab w:val="left" w:pos="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="0020622D" w:rsidRPr="00091613">
        <w:rPr>
          <w:rFonts w:asciiTheme="majorHAnsi" w:hAnsiTheme="majorHAnsi" w:cstheme="majorHAnsi"/>
          <w:sz w:val="20"/>
          <w:szCs w:val="20"/>
        </w:rPr>
        <w:t>pply for and organise required paperwork (Statement of Trade/Temporary Food Premises Permit and current Liability Certificate)</w:t>
      </w:r>
    </w:p>
    <w:p w14:paraId="35C7E4E0" w14:textId="02F2A3E8" w:rsidR="0020622D" w:rsidRPr="00091613" w:rsidRDefault="00AE1736" w:rsidP="0020622D">
      <w:pPr>
        <w:pStyle w:val="ListParagraph"/>
        <w:numPr>
          <w:ilvl w:val="0"/>
          <w:numId w:val="39"/>
        </w:numPr>
        <w:tabs>
          <w:tab w:val="left" w:pos="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</w:t>
      </w:r>
      <w:r w:rsidR="0020622D" w:rsidRPr="00091613">
        <w:rPr>
          <w:rFonts w:asciiTheme="majorHAnsi" w:hAnsiTheme="majorHAnsi" w:cstheme="majorHAnsi"/>
          <w:sz w:val="20"/>
          <w:szCs w:val="20"/>
        </w:rPr>
        <w:t>otify families via brochure of the date of the BBQ</w:t>
      </w:r>
    </w:p>
    <w:p w14:paraId="50A4315A" w14:textId="16EA7949" w:rsidR="0020622D" w:rsidRPr="00091613" w:rsidRDefault="000E6496" w:rsidP="0020622D">
      <w:pPr>
        <w:pStyle w:val="ListParagraph"/>
        <w:numPr>
          <w:ilvl w:val="0"/>
          <w:numId w:val="39"/>
        </w:numPr>
        <w:tabs>
          <w:tab w:val="left" w:pos="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Publish</w:t>
      </w:r>
      <w:r w:rsidR="0020622D" w:rsidRPr="00091613">
        <w:rPr>
          <w:rFonts w:asciiTheme="majorHAnsi" w:hAnsiTheme="majorHAnsi" w:cstheme="majorHAnsi"/>
          <w:sz w:val="20"/>
          <w:szCs w:val="20"/>
        </w:rPr>
        <w:t xml:space="preserve"> a roster for families to volunteer their assistance for the BBQ</w:t>
      </w:r>
    </w:p>
    <w:p w14:paraId="46062A94" w14:textId="3D6AEC34" w:rsidR="0020622D" w:rsidRPr="00091613" w:rsidRDefault="000E6496" w:rsidP="0020622D">
      <w:pPr>
        <w:pStyle w:val="ListParagraph"/>
        <w:numPr>
          <w:ilvl w:val="0"/>
          <w:numId w:val="39"/>
        </w:numPr>
        <w:tabs>
          <w:tab w:val="left" w:pos="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Ensure</w:t>
      </w:r>
      <w:r w:rsidR="00BC1890">
        <w:rPr>
          <w:rFonts w:asciiTheme="majorHAnsi" w:hAnsiTheme="majorHAnsi" w:cstheme="majorHAnsi"/>
          <w:sz w:val="20"/>
          <w:szCs w:val="20"/>
        </w:rPr>
        <w:t xml:space="preserve"> adequate staffing of </w:t>
      </w:r>
      <w:r w:rsidR="0067754A">
        <w:rPr>
          <w:rFonts w:asciiTheme="majorHAnsi" w:hAnsiTheme="majorHAnsi" w:cstheme="majorHAnsi"/>
          <w:sz w:val="20"/>
          <w:szCs w:val="20"/>
        </w:rPr>
        <w:t xml:space="preserve">the </w:t>
      </w:r>
      <w:r w:rsidR="0067754A" w:rsidRPr="00091613">
        <w:rPr>
          <w:rFonts w:asciiTheme="majorHAnsi" w:hAnsiTheme="majorHAnsi" w:cstheme="majorHAnsi"/>
          <w:sz w:val="20"/>
          <w:szCs w:val="20"/>
        </w:rPr>
        <w:t>roster</w:t>
      </w:r>
      <w:r w:rsidR="0020622D" w:rsidRPr="00091613">
        <w:rPr>
          <w:rFonts w:asciiTheme="majorHAnsi" w:hAnsiTheme="majorHAnsi" w:cstheme="majorHAnsi"/>
          <w:sz w:val="20"/>
          <w:szCs w:val="20"/>
        </w:rPr>
        <w:t xml:space="preserve"> with volunteers</w:t>
      </w:r>
    </w:p>
    <w:p w14:paraId="759C4448" w14:textId="7776481C" w:rsidR="0020622D" w:rsidRPr="00091613" w:rsidRDefault="00BC1890" w:rsidP="0020622D">
      <w:pPr>
        <w:pStyle w:val="ListParagraph"/>
        <w:numPr>
          <w:ilvl w:val="0"/>
          <w:numId w:val="39"/>
        </w:numPr>
        <w:tabs>
          <w:tab w:val="left" w:pos="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Contact</w:t>
      </w:r>
      <w:r w:rsidR="0020622D" w:rsidRPr="00091613">
        <w:rPr>
          <w:rFonts w:asciiTheme="majorHAnsi" w:hAnsiTheme="majorHAnsi" w:cstheme="majorHAnsi"/>
          <w:sz w:val="20"/>
          <w:szCs w:val="20"/>
        </w:rPr>
        <w:t xml:space="preserve"> volunteers prior to the BBQ with relevant information</w:t>
      </w:r>
      <w:r w:rsidR="00F35809">
        <w:rPr>
          <w:rFonts w:asciiTheme="majorHAnsi" w:hAnsiTheme="majorHAnsi" w:cstheme="majorHAnsi"/>
          <w:sz w:val="20"/>
          <w:szCs w:val="20"/>
        </w:rPr>
        <w:t xml:space="preserve"> for duties on the day</w:t>
      </w:r>
    </w:p>
    <w:p w14:paraId="06F47A2B" w14:textId="13FAA5F9" w:rsidR="0020622D" w:rsidRPr="00091613" w:rsidRDefault="00F53728" w:rsidP="0020622D">
      <w:pPr>
        <w:pStyle w:val="ListParagraph"/>
        <w:numPr>
          <w:ilvl w:val="0"/>
          <w:numId w:val="39"/>
        </w:numPr>
        <w:tabs>
          <w:tab w:val="left" w:pos="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Organize</w:t>
      </w:r>
      <w:r w:rsidR="0020622D" w:rsidRPr="00091613">
        <w:rPr>
          <w:rFonts w:asciiTheme="majorHAnsi" w:hAnsiTheme="majorHAnsi" w:cstheme="majorHAnsi"/>
          <w:sz w:val="20"/>
          <w:szCs w:val="20"/>
        </w:rPr>
        <w:t xml:space="preserve"> the purchase of food and drink supplies for the BBQ</w:t>
      </w:r>
    </w:p>
    <w:p w14:paraId="6BFF6869" w14:textId="57A304B9" w:rsidR="0020622D" w:rsidRPr="00091613" w:rsidRDefault="004F3EF8" w:rsidP="0020622D">
      <w:pPr>
        <w:pStyle w:val="ListParagraph"/>
        <w:numPr>
          <w:ilvl w:val="0"/>
          <w:numId w:val="39"/>
        </w:numPr>
        <w:tabs>
          <w:tab w:val="left" w:pos="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Contact</w:t>
      </w:r>
      <w:r w:rsidR="0020622D" w:rsidRPr="00091613">
        <w:rPr>
          <w:rFonts w:asciiTheme="majorHAnsi" w:hAnsiTheme="majorHAnsi" w:cstheme="majorHAnsi"/>
          <w:sz w:val="20"/>
          <w:szCs w:val="20"/>
        </w:rPr>
        <w:t xml:space="preserve"> the Treasurer </w:t>
      </w:r>
      <w:r>
        <w:rPr>
          <w:rFonts w:asciiTheme="majorHAnsi" w:hAnsiTheme="majorHAnsi" w:cstheme="majorHAnsi"/>
          <w:sz w:val="20"/>
          <w:szCs w:val="20"/>
        </w:rPr>
        <w:t>or</w:t>
      </w:r>
      <w:r w:rsidR="0020622D" w:rsidRPr="00091613">
        <w:rPr>
          <w:rFonts w:asciiTheme="majorHAnsi" w:hAnsiTheme="majorHAnsi" w:cstheme="majorHAnsi"/>
          <w:sz w:val="20"/>
          <w:szCs w:val="20"/>
        </w:rPr>
        <w:t xml:space="preserve"> Assistant Treasurer regarding cash float and profits</w:t>
      </w:r>
    </w:p>
    <w:p w14:paraId="4055651A" w14:textId="35C530F3" w:rsidR="0020622D" w:rsidRPr="00091613" w:rsidRDefault="004F3EF8" w:rsidP="0020622D">
      <w:pPr>
        <w:pStyle w:val="ListParagraph"/>
        <w:numPr>
          <w:ilvl w:val="0"/>
          <w:numId w:val="39"/>
        </w:numPr>
        <w:tabs>
          <w:tab w:val="left" w:pos="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Assist</w:t>
      </w:r>
      <w:r w:rsidR="0020622D" w:rsidRPr="00091613">
        <w:rPr>
          <w:rFonts w:asciiTheme="majorHAnsi" w:hAnsiTheme="majorHAnsi" w:cstheme="majorHAnsi"/>
          <w:sz w:val="20"/>
          <w:szCs w:val="20"/>
        </w:rPr>
        <w:t xml:space="preserve"> with the Bunnings BBQ on the day – including set up and pack up.</w:t>
      </w:r>
    </w:p>
    <w:p w14:paraId="27147216" w14:textId="0D1C29C2" w:rsidR="0020622D" w:rsidRPr="00091613" w:rsidRDefault="00F53728" w:rsidP="0020622D">
      <w:pPr>
        <w:pStyle w:val="ListParagraph"/>
        <w:numPr>
          <w:ilvl w:val="0"/>
          <w:numId w:val="39"/>
        </w:numPr>
        <w:tabs>
          <w:tab w:val="left" w:pos="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Order and maintain</w:t>
      </w:r>
      <w:r w:rsidR="0020622D" w:rsidRPr="00091613">
        <w:rPr>
          <w:rFonts w:asciiTheme="majorHAnsi" w:hAnsiTheme="majorHAnsi" w:cstheme="majorHAnsi"/>
          <w:sz w:val="20"/>
          <w:szCs w:val="20"/>
        </w:rPr>
        <w:t xml:space="preserve"> sufficient supplies for the BBQ on the day and to assist with any further on-the-day purchases if required</w:t>
      </w:r>
    </w:p>
    <w:p w14:paraId="56696F16" w14:textId="6FE5AEA6" w:rsidR="0020622D" w:rsidRPr="00091613" w:rsidRDefault="00F53728" w:rsidP="0020622D">
      <w:pPr>
        <w:pStyle w:val="ListParagraph"/>
        <w:numPr>
          <w:ilvl w:val="0"/>
          <w:numId w:val="39"/>
        </w:numPr>
        <w:tabs>
          <w:tab w:val="left" w:pos="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Apply</w:t>
      </w:r>
      <w:r w:rsidR="0020622D" w:rsidRPr="00091613">
        <w:rPr>
          <w:rFonts w:asciiTheme="majorHAnsi" w:hAnsiTheme="majorHAnsi" w:cstheme="majorHAnsi"/>
          <w:sz w:val="20"/>
          <w:szCs w:val="20"/>
        </w:rPr>
        <w:t xml:space="preserve"> for a Bunnings BBQ for the following year, after completion of the BBQ</w:t>
      </w:r>
    </w:p>
    <w:p w14:paraId="25D78891" w14:textId="2330CFC5" w:rsidR="0020622D" w:rsidRDefault="00D922FC" w:rsidP="0020622D">
      <w:pPr>
        <w:pStyle w:val="ListParagraph"/>
        <w:numPr>
          <w:ilvl w:val="0"/>
          <w:numId w:val="39"/>
        </w:numPr>
        <w:tabs>
          <w:tab w:val="left" w:pos="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Ensure </w:t>
      </w:r>
      <w:r w:rsidRPr="00091613">
        <w:rPr>
          <w:rFonts w:asciiTheme="majorHAnsi" w:hAnsiTheme="majorHAnsi" w:cstheme="majorHAnsi"/>
          <w:sz w:val="20"/>
          <w:szCs w:val="20"/>
        </w:rPr>
        <w:t>relevant</w:t>
      </w:r>
      <w:r w:rsidR="0020622D" w:rsidRPr="00091613">
        <w:rPr>
          <w:rFonts w:asciiTheme="majorHAnsi" w:hAnsiTheme="majorHAnsi" w:cstheme="majorHAnsi"/>
          <w:sz w:val="20"/>
          <w:szCs w:val="20"/>
        </w:rPr>
        <w:t xml:space="preserve"> information, documents, </w:t>
      </w:r>
      <w:r w:rsidR="007B3F75" w:rsidRPr="00091613">
        <w:rPr>
          <w:rFonts w:asciiTheme="majorHAnsi" w:hAnsiTheme="majorHAnsi" w:cstheme="majorHAnsi"/>
          <w:sz w:val="20"/>
          <w:szCs w:val="20"/>
        </w:rPr>
        <w:t>receipts,</w:t>
      </w:r>
      <w:r w:rsidR="0020622D" w:rsidRPr="00091613">
        <w:rPr>
          <w:rFonts w:asciiTheme="majorHAnsi" w:hAnsiTheme="majorHAnsi" w:cstheme="majorHAnsi"/>
          <w:sz w:val="20"/>
          <w:szCs w:val="20"/>
        </w:rPr>
        <w:t xml:space="preserve"> and advice in the folder</w:t>
      </w:r>
      <w:r w:rsidR="0067754A">
        <w:rPr>
          <w:rFonts w:asciiTheme="majorHAnsi" w:hAnsiTheme="majorHAnsi" w:cstheme="majorHAnsi"/>
          <w:sz w:val="20"/>
          <w:szCs w:val="20"/>
        </w:rPr>
        <w:t xml:space="preserve"> with</w:t>
      </w:r>
      <w:r w:rsidRPr="00D922FC">
        <w:rPr>
          <w:rFonts w:asciiTheme="majorHAnsi" w:hAnsiTheme="majorHAnsi" w:cstheme="majorHAnsi"/>
          <w:sz w:val="20"/>
          <w:szCs w:val="20"/>
        </w:rPr>
        <w:t xml:space="preserve"> </w:t>
      </w:r>
      <w:r w:rsidRPr="00091613">
        <w:rPr>
          <w:rFonts w:asciiTheme="majorHAnsi" w:hAnsiTheme="majorHAnsi" w:cstheme="majorHAnsi"/>
          <w:sz w:val="20"/>
          <w:szCs w:val="20"/>
        </w:rPr>
        <w:t>recommendations for the following year</w:t>
      </w:r>
    </w:p>
    <w:p w14:paraId="229F7962" w14:textId="19B9C156" w:rsidR="007B3F75" w:rsidRDefault="007B3F75" w:rsidP="0020622D">
      <w:pPr>
        <w:pStyle w:val="ListParagraph"/>
        <w:numPr>
          <w:ilvl w:val="0"/>
          <w:numId w:val="39"/>
        </w:numPr>
        <w:tabs>
          <w:tab w:val="left" w:pos="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Source additional days or locations </w:t>
      </w:r>
      <w:r w:rsidR="005352F2">
        <w:rPr>
          <w:rFonts w:asciiTheme="majorHAnsi" w:hAnsiTheme="majorHAnsi" w:cstheme="majorHAnsi"/>
          <w:sz w:val="20"/>
          <w:szCs w:val="20"/>
        </w:rPr>
        <w:t>to hold events (Mentone and Moorabbin)</w:t>
      </w:r>
    </w:p>
    <w:p w14:paraId="2B137766" w14:textId="1163E022" w:rsidR="005352F2" w:rsidRPr="00091613" w:rsidRDefault="008C0B52" w:rsidP="0020622D">
      <w:pPr>
        <w:pStyle w:val="ListParagraph"/>
        <w:numPr>
          <w:ilvl w:val="0"/>
          <w:numId w:val="39"/>
        </w:numPr>
        <w:tabs>
          <w:tab w:val="left" w:pos="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Be aware of the assistance the Fundraising co-ordinator and </w:t>
      </w:r>
      <w:r w:rsidR="00617344">
        <w:rPr>
          <w:rFonts w:asciiTheme="majorHAnsi" w:hAnsiTheme="majorHAnsi" w:cstheme="majorHAnsi"/>
          <w:sz w:val="20"/>
          <w:szCs w:val="20"/>
        </w:rPr>
        <w:t>F</w:t>
      </w:r>
      <w:r>
        <w:rPr>
          <w:rFonts w:asciiTheme="majorHAnsi" w:hAnsiTheme="majorHAnsi" w:cstheme="majorHAnsi"/>
          <w:sz w:val="20"/>
          <w:szCs w:val="20"/>
        </w:rPr>
        <w:t xml:space="preserve">undraising </w:t>
      </w:r>
      <w:r w:rsidR="00617344">
        <w:rPr>
          <w:rFonts w:asciiTheme="majorHAnsi" w:hAnsiTheme="majorHAnsi" w:cstheme="majorHAnsi"/>
          <w:sz w:val="20"/>
          <w:szCs w:val="20"/>
        </w:rPr>
        <w:t>Subcommittee</w:t>
      </w:r>
      <w:r>
        <w:rPr>
          <w:rFonts w:asciiTheme="majorHAnsi" w:hAnsiTheme="majorHAnsi" w:cstheme="majorHAnsi"/>
          <w:sz w:val="20"/>
          <w:szCs w:val="20"/>
        </w:rPr>
        <w:t xml:space="preserve"> can offer.</w:t>
      </w:r>
    </w:p>
    <w:p w14:paraId="62F57630" w14:textId="77777777" w:rsidR="00A670AE" w:rsidRPr="00091613" w:rsidRDefault="00A670AE" w:rsidP="00A670AE">
      <w:pPr>
        <w:tabs>
          <w:tab w:val="left" w:pos="0"/>
        </w:tabs>
        <w:rPr>
          <w:rFonts w:asciiTheme="majorHAnsi" w:hAnsiTheme="majorHAnsi" w:cstheme="majorHAnsi"/>
          <w:sz w:val="20"/>
          <w:szCs w:val="20"/>
        </w:rPr>
      </w:pPr>
    </w:p>
    <w:sectPr w:rsidR="00A670AE" w:rsidRPr="00091613" w:rsidSect="00136545">
      <w:headerReference w:type="default" r:id="rId8"/>
      <w:footerReference w:type="default" r:id="rId9"/>
      <w:pgSz w:w="11900" w:h="16840"/>
      <w:pgMar w:top="2002" w:right="1268" w:bottom="1276" w:left="993" w:header="142" w:footer="1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81D7" w14:textId="77777777" w:rsidR="00FA06C6" w:rsidRDefault="00FA06C6">
      <w:pPr>
        <w:spacing w:after="0"/>
      </w:pPr>
      <w:r>
        <w:separator/>
      </w:r>
    </w:p>
  </w:endnote>
  <w:endnote w:type="continuationSeparator" w:id="0">
    <w:p w14:paraId="7816C8BD" w14:textId="77777777" w:rsidR="00FA06C6" w:rsidRDefault="00FA06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RWGroteskT-Ligh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F4B4" w14:textId="0200D66C" w:rsidR="00483327" w:rsidRDefault="009752FE">
    <w:pPr>
      <w:pBdr>
        <w:top w:val="single" w:sz="4" w:space="1" w:color="000000"/>
      </w:pBd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Evesham Road Pre-School Association </w:t>
    </w:r>
    <w:r w:rsidR="00395E31">
      <w:rPr>
        <w:rFonts w:ascii="Calibri" w:eastAsia="Calibri" w:hAnsi="Calibri" w:cs="Calibri"/>
        <w:sz w:val="18"/>
        <w:szCs w:val="18"/>
      </w:rPr>
      <w:t xml:space="preserve">Inc. </w:t>
    </w:r>
    <w:r>
      <w:rPr>
        <w:rFonts w:ascii="Calibri" w:eastAsia="Calibri" w:hAnsi="Calibri" w:cs="Calibri"/>
        <w:sz w:val="18"/>
        <w:szCs w:val="18"/>
      </w:rPr>
      <w:t xml:space="preserve">            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75 Evesham Road, Cheltenham 3192</w:t>
    </w:r>
  </w:p>
  <w:p w14:paraId="03BB76DC" w14:textId="721AA1E3" w:rsidR="00483327" w:rsidRDefault="009752FE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Reg </w:t>
    </w:r>
    <w:r w:rsidR="00395E31">
      <w:rPr>
        <w:rFonts w:ascii="Calibri" w:eastAsia="Calibri" w:hAnsi="Calibri" w:cs="Calibri"/>
        <w:sz w:val="18"/>
        <w:szCs w:val="18"/>
      </w:rPr>
      <w:t>No. A</w:t>
    </w:r>
    <w:r>
      <w:rPr>
        <w:rFonts w:ascii="Calibri" w:eastAsia="Calibri" w:hAnsi="Calibri" w:cs="Calibri"/>
        <w:sz w:val="18"/>
        <w:szCs w:val="18"/>
      </w:rPr>
      <w:t xml:space="preserve">0024070C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Phone: 03 9583 6158</w:t>
    </w:r>
  </w:p>
  <w:p w14:paraId="49CB84C0" w14:textId="77777777" w:rsidR="00483327" w:rsidRDefault="009752FE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ABN. 30 046 931 635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email: 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evesham.rd.kin@kindergarten.vic.gov.au</w:t>
      </w:r>
    </w:hyperlink>
  </w:p>
  <w:p w14:paraId="1FB0A7BF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42" w:right="-425" w:hanging="425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0538" w14:textId="77777777" w:rsidR="00FA06C6" w:rsidRDefault="00FA06C6">
      <w:pPr>
        <w:spacing w:after="0"/>
      </w:pPr>
      <w:r>
        <w:separator/>
      </w:r>
    </w:p>
  </w:footnote>
  <w:footnote w:type="continuationSeparator" w:id="0">
    <w:p w14:paraId="56744B7E" w14:textId="77777777" w:rsidR="00FA06C6" w:rsidRDefault="00FA06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923" w14:textId="77777777" w:rsidR="00483327" w:rsidRDefault="009752FE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b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935C19" wp14:editId="41F9337F">
          <wp:simplePos x="0" y="0"/>
          <wp:positionH relativeFrom="column">
            <wp:posOffset>-300355</wp:posOffset>
          </wp:positionH>
          <wp:positionV relativeFrom="paragraph">
            <wp:posOffset>100330</wp:posOffset>
          </wp:positionV>
          <wp:extent cx="1200150" cy="1276350"/>
          <wp:effectExtent l="0" t="0" r="0" b="0"/>
          <wp:wrapSquare wrapText="bothSides" distT="0" distB="0" distL="114300" distR="114300"/>
          <wp:docPr id="2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CD7BCE" w14:textId="77777777" w:rsidR="00483327" w:rsidRPr="008A7815" w:rsidRDefault="009752FE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color w:val="000000"/>
        <w:sz w:val="32"/>
        <w:szCs w:val="32"/>
      </w:rPr>
    </w:pPr>
    <w:r w:rsidRPr="008A7815">
      <w:rPr>
        <w:rFonts w:ascii="Calibri" w:eastAsia="Calibri" w:hAnsi="Calibri" w:cs="Calibri"/>
        <w:b/>
        <w:color w:val="000000"/>
        <w:sz w:val="32"/>
        <w:szCs w:val="32"/>
      </w:rPr>
      <w:t>EVESHAM ROAD KINDERGARTEN</w:t>
    </w:r>
  </w:p>
  <w:p w14:paraId="12134822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  <w:p w14:paraId="3E3CA0B0" w14:textId="77777777" w:rsidR="00136545" w:rsidRPr="007935B0" w:rsidRDefault="007B451A" w:rsidP="00136545">
    <w:pPr>
      <w:spacing w:before="7" w:line="160" w:lineRule="exact"/>
      <w:rPr>
        <w:rFonts w:ascii="Times New Roman" w:eastAsia="Times New Roman" w:hAnsi="Times New Roman" w:cs="Times New Roman"/>
        <w:smallCaps/>
        <w:sz w:val="28"/>
        <w:szCs w:val="28"/>
      </w:rPr>
    </w:pP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</w:p>
  <w:p w14:paraId="280054D4" w14:textId="3EE02E78" w:rsidR="008A7815" w:rsidRPr="007935B0" w:rsidRDefault="00F01B59" w:rsidP="008A7815">
    <w:pPr>
      <w:tabs>
        <w:tab w:val="left" w:pos="440"/>
      </w:tabs>
      <w:suppressAutoHyphens/>
      <w:autoSpaceDE w:val="0"/>
      <w:autoSpaceDN w:val="0"/>
      <w:adjustRightInd w:val="0"/>
      <w:spacing w:before="170" w:after="227"/>
      <w:rPr>
        <w:rFonts w:ascii="Arial-BoldMT" w:hAnsi="Arial-BoldMT" w:cs="Arial-BoldMT"/>
        <w:b/>
        <w:bCs/>
        <w:caps/>
        <w:smallCaps/>
        <w:color w:val="000000"/>
        <w:sz w:val="28"/>
        <w:szCs w:val="28"/>
        <w:lang w:val="en"/>
      </w:rPr>
    </w:pPr>
    <w:r w:rsidRPr="007935B0">
      <w:rPr>
        <w:rFonts w:ascii="Arial" w:eastAsia="Times New Roman" w:hAnsi="Arial" w:cs="Arial"/>
        <w:b/>
        <w:bCs/>
        <w:smallCaps/>
        <w:color w:val="000000"/>
        <w:sz w:val="28"/>
        <w:szCs w:val="28"/>
        <w:shd w:val="clear" w:color="auto" w:fill="FFFFFF"/>
        <w:lang w:eastAsia="en-AU"/>
      </w:rPr>
      <w:tab/>
    </w:r>
    <w:r w:rsidRPr="007935B0">
      <w:rPr>
        <w:rFonts w:ascii="Arial" w:eastAsia="Times New Roman" w:hAnsi="Arial" w:cs="Arial"/>
        <w:b/>
        <w:bCs/>
        <w:smallCaps/>
        <w:color w:val="000000"/>
        <w:sz w:val="28"/>
        <w:szCs w:val="28"/>
        <w:shd w:val="clear" w:color="auto" w:fill="FFFFFF"/>
        <w:lang w:eastAsia="en-AU"/>
      </w:rPr>
      <w:tab/>
    </w:r>
    <w:r w:rsidR="00665DC2">
      <w:rPr>
        <w:rFonts w:ascii="Arial" w:eastAsia="Times New Roman" w:hAnsi="Arial" w:cs="Arial"/>
        <w:b/>
        <w:bCs/>
        <w:smallCaps/>
        <w:color w:val="000000"/>
        <w:sz w:val="28"/>
        <w:szCs w:val="28"/>
        <w:shd w:val="clear" w:color="auto" w:fill="FFFFFF"/>
        <w:lang w:eastAsia="en-AU"/>
      </w:rPr>
      <w:t>Bunnings BBQ Co-ord</w:t>
    </w:r>
    <w:r w:rsidR="00487B1C">
      <w:rPr>
        <w:rFonts w:ascii="Arial" w:eastAsia="Times New Roman" w:hAnsi="Arial" w:cs="Arial"/>
        <w:b/>
        <w:bCs/>
        <w:smallCaps/>
        <w:color w:val="000000"/>
        <w:sz w:val="28"/>
        <w:szCs w:val="28"/>
        <w:shd w:val="clear" w:color="auto" w:fill="FFFFFF"/>
        <w:lang w:eastAsia="en-AU"/>
      </w:rPr>
      <w:t>inator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48DCB8"/>
    <w:lvl w:ilvl="0">
      <w:numFmt w:val="decimal"/>
      <w:lvlText w:val="*"/>
      <w:lvlJc w:val="left"/>
    </w:lvl>
  </w:abstractNum>
  <w:abstractNum w:abstractNumId="1" w15:restartNumberingAfterBreak="0">
    <w:nsid w:val="066327E8"/>
    <w:multiLevelType w:val="hybridMultilevel"/>
    <w:tmpl w:val="07E8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541E"/>
    <w:multiLevelType w:val="multilevel"/>
    <w:tmpl w:val="864A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12466"/>
    <w:multiLevelType w:val="multilevel"/>
    <w:tmpl w:val="40C05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700469"/>
    <w:multiLevelType w:val="hybridMultilevel"/>
    <w:tmpl w:val="D034E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2074"/>
    <w:multiLevelType w:val="multilevel"/>
    <w:tmpl w:val="5784E49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44061"/>
    <w:multiLevelType w:val="multilevel"/>
    <w:tmpl w:val="2256B65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45A0261"/>
    <w:multiLevelType w:val="multilevel"/>
    <w:tmpl w:val="022004F6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1F7456"/>
    <w:multiLevelType w:val="multilevel"/>
    <w:tmpl w:val="CB041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A19EC"/>
    <w:multiLevelType w:val="multilevel"/>
    <w:tmpl w:val="6F3E3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D651D"/>
    <w:multiLevelType w:val="multilevel"/>
    <w:tmpl w:val="B3A2BE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8D664B"/>
    <w:multiLevelType w:val="multilevel"/>
    <w:tmpl w:val="3B407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1EB7FBD"/>
    <w:multiLevelType w:val="multilevel"/>
    <w:tmpl w:val="BA40E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6AA7778"/>
    <w:multiLevelType w:val="hybridMultilevel"/>
    <w:tmpl w:val="0E52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56531"/>
    <w:multiLevelType w:val="multilevel"/>
    <w:tmpl w:val="8A1A9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A2E2A"/>
    <w:multiLevelType w:val="multilevel"/>
    <w:tmpl w:val="64B4B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E15B13"/>
    <w:multiLevelType w:val="multilevel"/>
    <w:tmpl w:val="8F624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6035420"/>
    <w:multiLevelType w:val="hybridMultilevel"/>
    <w:tmpl w:val="654C6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CA57DE"/>
    <w:multiLevelType w:val="multilevel"/>
    <w:tmpl w:val="32A6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E225B9"/>
    <w:multiLevelType w:val="multilevel"/>
    <w:tmpl w:val="B1CA0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CCB7388"/>
    <w:multiLevelType w:val="hybridMultilevel"/>
    <w:tmpl w:val="EF423D9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11616A"/>
    <w:multiLevelType w:val="hybridMultilevel"/>
    <w:tmpl w:val="F07C714C"/>
    <w:lvl w:ilvl="0" w:tplc="505E99A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240F6"/>
    <w:multiLevelType w:val="hybridMultilevel"/>
    <w:tmpl w:val="5936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A680D"/>
    <w:multiLevelType w:val="hybridMultilevel"/>
    <w:tmpl w:val="EFFAD9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C19C3"/>
    <w:multiLevelType w:val="hybridMultilevel"/>
    <w:tmpl w:val="6EA6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A7138"/>
    <w:multiLevelType w:val="multilevel"/>
    <w:tmpl w:val="8D98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2360E3"/>
    <w:multiLevelType w:val="hybridMultilevel"/>
    <w:tmpl w:val="2B2A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A015C"/>
    <w:multiLevelType w:val="multilevel"/>
    <w:tmpl w:val="9D763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5DB7CC7"/>
    <w:multiLevelType w:val="hybridMultilevel"/>
    <w:tmpl w:val="DF821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7F13C9"/>
    <w:multiLevelType w:val="hybridMultilevel"/>
    <w:tmpl w:val="BB7E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9313F"/>
    <w:multiLevelType w:val="hybridMultilevel"/>
    <w:tmpl w:val="0A9AFC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3324C"/>
    <w:multiLevelType w:val="hybridMultilevel"/>
    <w:tmpl w:val="A1165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60912"/>
    <w:multiLevelType w:val="multilevel"/>
    <w:tmpl w:val="344804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F90364"/>
    <w:multiLevelType w:val="hybridMultilevel"/>
    <w:tmpl w:val="11147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786664"/>
    <w:multiLevelType w:val="multilevel"/>
    <w:tmpl w:val="8ABCF7A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D505CD"/>
    <w:multiLevelType w:val="multilevel"/>
    <w:tmpl w:val="5E36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D16438"/>
    <w:multiLevelType w:val="multilevel"/>
    <w:tmpl w:val="F2E03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5909765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795685686">
    <w:abstractNumId w:val="30"/>
  </w:num>
  <w:num w:numId="3" w16cid:durableId="1773890885">
    <w:abstractNumId w:val="21"/>
  </w:num>
  <w:num w:numId="4" w16cid:durableId="494880968">
    <w:abstractNumId w:val="3"/>
  </w:num>
  <w:num w:numId="5" w16cid:durableId="1702438285">
    <w:abstractNumId w:val="11"/>
  </w:num>
  <w:num w:numId="6" w16cid:durableId="1015034453">
    <w:abstractNumId w:val="27"/>
  </w:num>
  <w:num w:numId="7" w16cid:durableId="523518552">
    <w:abstractNumId w:val="19"/>
  </w:num>
  <w:num w:numId="8" w16cid:durableId="1792506889">
    <w:abstractNumId w:val="36"/>
  </w:num>
  <w:num w:numId="9" w16cid:durableId="1068456789">
    <w:abstractNumId w:val="15"/>
  </w:num>
  <w:num w:numId="10" w16cid:durableId="310865069">
    <w:abstractNumId w:val="32"/>
  </w:num>
  <w:num w:numId="11" w16cid:durableId="174465858">
    <w:abstractNumId w:val="9"/>
  </w:num>
  <w:num w:numId="12" w16cid:durableId="1509903164">
    <w:abstractNumId w:val="1"/>
  </w:num>
  <w:num w:numId="13" w16cid:durableId="1655254012">
    <w:abstractNumId w:val="22"/>
  </w:num>
  <w:num w:numId="14" w16cid:durableId="1260990246">
    <w:abstractNumId w:val="33"/>
  </w:num>
  <w:num w:numId="15" w16cid:durableId="1071543639">
    <w:abstractNumId w:val="29"/>
  </w:num>
  <w:num w:numId="16" w16cid:durableId="517013573">
    <w:abstractNumId w:val="26"/>
  </w:num>
  <w:num w:numId="17" w16cid:durableId="204416580">
    <w:abstractNumId w:val="17"/>
  </w:num>
  <w:num w:numId="18" w16cid:durableId="524366890">
    <w:abstractNumId w:val="28"/>
  </w:num>
  <w:num w:numId="19" w16cid:durableId="907108937">
    <w:abstractNumId w:val="20"/>
  </w:num>
  <w:num w:numId="20" w16cid:durableId="1627855274">
    <w:abstractNumId w:val="23"/>
  </w:num>
  <w:num w:numId="21" w16cid:durableId="1409574698">
    <w:abstractNumId w:val="31"/>
  </w:num>
  <w:num w:numId="22" w16cid:durableId="740374499">
    <w:abstractNumId w:val="10"/>
  </w:num>
  <w:num w:numId="23" w16cid:durableId="1325208852">
    <w:abstractNumId w:val="12"/>
  </w:num>
  <w:num w:numId="24" w16cid:durableId="1608391593">
    <w:abstractNumId w:val="6"/>
  </w:num>
  <w:num w:numId="25" w16cid:durableId="1617713237">
    <w:abstractNumId w:val="8"/>
  </w:num>
  <w:num w:numId="26" w16cid:durableId="1810130424">
    <w:abstractNumId w:val="14"/>
  </w:num>
  <w:num w:numId="27" w16cid:durableId="806317050">
    <w:abstractNumId w:val="34"/>
  </w:num>
  <w:num w:numId="28" w16cid:durableId="711539337">
    <w:abstractNumId w:val="5"/>
  </w:num>
  <w:num w:numId="29" w16cid:durableId="1498880576">
    <w:abstractNumId w:val="7"/>
  </w:num>
  <w:num w:numId="30" w16cid:durableId="660087443">
    <w:abstractNumId w:val="4"/>
  </w:num>
  <w:num w:numId="31" w16cid:durableId="787747115">
    <w:abstractNumId w:val="16"/>
  </w:num>
  <w:num w:numId="32" w16cid:durableId="997221925">
    <w:abstractNumId w:val="25"/>
  </w:num>
  <w:num w:numId="33" w16cid:durableId="1912036060">
    <w:abstractNumId w:val="2"/>
  </w:num>
  <w:num w:numId="34" w16cid:durableId="1643926690">
    <w:abstractNumId w:val="35"/>
  </w:num>
  <w:num w:numId="35" w16cid:durableId="256839579">
    <w:abstractNumId w:val="18"/>
  </w:num>
  <w:num w:numId="36" w16cid:durableId="1997144602">
    <w:abstractNumId w:val="20"/>
  </w:num>
  <w:num w:numId="37" w16cid:durableId="1096636007">
    <w:abstractNumId w:val="23"/>
  </w:num>
  <w:num w:numId="38" w16cid:durableId="1974021920">
    <w:abstractNumId w:val="13"/>
  </w:num>
  <w:num w:numId="39" w16cid:durableId="13122529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27"/>
    <w:rsid w:val="0001626F"/>
    <w:rsid w:val="0004649F"/>
    <w:rsid w:val="00060D03"/>
    <w:rsid w:val="000771B9"/>
    <w:rsid w:val="0008363B"/>
    <w:rsid w:val="000874B1"/>
    <w:rsid w:val="0008757B"/>
    <w:rsid w:val="00091613"/>
    <w:rsid w:val="00095220"/>
    <w:rsid w:val="000A2A47"/>
    <w:rsid w:val="000D2CB4"/>
    <w:rsid w:val="000D6563"/>
    <w:rsid w:val="000E220F"/>
    <w:rsid w:val="000E279C"/>
    <w:rsid w:val="000E6496"/>
    <w:rsid w:val="001256DF"/>
    <w:rsid w:val="00130D92"/>
    <w:rsid w:val="00136545"/>
    <w:rsid w:val="00142EB4"/>
    <w:rsid w:val="001621EC"/>
    <w:rsid w:val="001707F5"/>
    <w:rsid w:val="001D0D81"/>
    <w:rsid w:val="001F1B58"/>
    <w:rsid w:val="001F3D30"/>
    <w:rsid w:val="0020622D"/>
    <w:rsid w:val="00223727"/>
    <w:rsid w:val="00244354"/>
    <w:rsid w:val="00266D27"/>
    <w:rsid w:val="00282814"/>
    <w:rsid w:val="0028391C"/>
    <w:rsid w:val="00297C15"/>
    <w:rsid w:val="002A3A75"/>
    <w:rsid w:val="002B61BC"/>
    <w:rsid w:val="002C506C"/>
    <w:rsid w:val="002C6967"/>
    <w:rsid w:val="002D6452"/>
    <w:rsid w:val="002E4C72"/>
    <w:rsid w:val="003239CF"/>
    <w:rsid w:val="00357075"/>
    <w:rsid w:val="00376F7F"/>
    <w:rsid w:val="00385A4D"/>
    <w:rsid w:val="0039117B"/>
    <w:rsid w:val="00395E31"/>
    <w:rsid w:val="003B7C0F"/>
    <w:rsid w:val="003D0A41"/>
    <w:rsid w:val="003E0B84"/>
    <w:rsid w:val="003E41AE"/>
    <w:rsid w:val="0042253F"/>
    <w:rsid w:val="00441AB4"/>
    <w:rsid w:val="004666FA"/>
    <w:rsid w:val="00466A31"/>
    <w:rsid w:val="00483327"/>
    <w:rsid w:val="0048491D"/>
    <w:rsid w:val="004876D5"/>
    <w:rsid w:val="00487B1C"/>
    <w:rsid w:val="004A0FED"/>
    <w:rsid w:val="004C719B"/>
    <w:rsid w:val="004D3453"/>
    <w:rsid w:val="004E7A00"/>
    <w:rsid w:val="004F3EF8"/>
    <w:rsid w:val="005352F2"/>
    <w:rsid w:val="00553128"/>
    <w:rsid w:val="00571270"/>
    <w:rsid w:val="00592834"/>
    <w:rsid w:val="005C570B"/>
    <w:rsid w:val="00617344"/>
    <w:rsid w:val="00623251"/>
    <w:rsid w:val="00665DC2"/>
    <w:rsid w:val="0067754A"/>
    <w:rsid w:val="006A3CB3"/>
    <w:rsid w:val="006B57FC"/>
    <w:rsid w:val="00700AC4"/>
    <w:rsid w:val="00722C26"/>
    <w:rsid w:val="00726522"/>
    <w:rsid w:val="00731FCB"/>
    <w:rsid w:val="00734F46"/>
    <w:rsid w:val="00743C27"/>
    <w:rsid w:val="00763EAB"/>
    <w:rsid w:val="00777A08"/>
    <w:rsid w:val="007935B0"/>
    <w:rsid w:val="007B3C42"/>
    <w:rsid w:val="007B3F75"/>
    <w:rsid w:val="007B451A"/>
    <w:rsid w:val="007C4284"/>
    <w:rsid w:val="007F260D"/>
    <w:rsid w:val="007F603B"/>
    <w:rsid w:val="008043CA"/>
    <w:rsid w:val="00826F09"/>
    <w:rsid w:val="00885141"/>
    <w:rsid w:val="00886072"/>
    <w:rsid w:val="008A5BB2"/>
    <w:rsid w:val="008A7815"/>
    <w:rsid w:val="008B74E5"/>
    <w:rsid w:val="008C0B52"/>
    <w:rsid w:val="008D0C7D"/>
    <w:rsid w:val="00910255"/>
    <w:rsid w:val="00916015"/>
    <w:rsid w:val="0094428B"/>
    <w:rsid w:val="00966A5D"/>
    <w:rsid w:val="00974808"/>
    <w:rsid w:val="009752FE"/>
    <w:rsid w:val="00990A8F"/>
    <w:rsid w:val="00993C44"/>
    <w:rsid w:val="009A2DEC"/>
    <w:rsid w:val="009B1958"/>
    <w:rsid w:val="009B2895"/>
    <w:rsid w:val="00A0382F"/>
    <w:rsid w:val="00A12ABD"/>
    <w:rsid w:val="00A670AE"/>
    <w:rsid w:val="00A85C25"/>
    <w:rsid w:val="00A907DC"/>
    <w:rsid w:val="00AA43CA"/>
    <w:rsid w:val="00AE1736"/>
    <w:rsid w:val="00AE7EB2"/>
    <w:rsid w:val="00AF5DD8"/>
    <w:rsid w:val="00B346D9"/>
    <w:rsid w:val="00B51CC2"/>
    <w:rsid w:val="00B523D9"/>
    <w:rsid w:val="00B56350"/>
    <w:rsid w:val="00BC1890"/>
    <w:rsid w:val="00BD0B75"/>
    <w:rsid w:val="00BF5BB7"/>
    <w:rsid w:val="00C00C8E"/>
    <w:rsid w:val="00C079DB"/>
    <w:rsid w:val="00C5476F"/>
    <w:rsid w:val="00C7086C"/>
    <w:rsid w:val="00CE2E1B"/>
    <w:rsid w:val="00CE4962"/>
    <w:rsid w:val="00D2208F"/>
    <w:rsid w:val="00D922FC"/>
    <w:rsid w:val="00DA0F36"/>
    <w:rsid w:val="00DA3432"/>
    <w:rsid w:val="00DE2208"/>
    <w:rsid w:val="00E24178"/>
    <w:rsid w:val="00E36FA4"/>
    <w:rsid w:val="00E378DF"/>
    <w:rsid w:val="00E424F4"/>
    <w:rsid w:val="00E630AF"/>
    <w:rsid w:val="00E74586"/>
    <w:rsid w:val="00EC4528"/>
    <w:rsid w:val="00EE22BA"/>
    <w:rsid w:val="00F01069"/>
    <w:rsid w:val="00F01B59"/>
    <w:rsid w:val="00F12C96"/>
    <w:rsid w:val="00F1510B"/>
    <w:rsid w:val="00F23837"/>
    <w:rsid w:val="00F31D9B"/>
    <w:rsid w:val="00F35809"/>
    <w:rsid w:val="00F41492"/>
    <w:rsid w:val="00F478DD"/>
    <w:rsid w:val="00F53728"/>
    <w:rsid w:val="00F817F3"/>
    <w:rsid w:val="00F82356"/>
    <w:rsid w:val="00F863EE"/>
    <w:rsid w:val="00F90133"/>
    <w:rsid w:val="00FA06C6"/>
    <w:rsid w:val="00FD1083"/>
    <w:rsid w:val="00FD4302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D0B8B"/>
  <w15:docId w15:val="{07CA4754-CFE3-45A0-8CEC-DBC43165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E7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B11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B11B6"/>
  </w:style>
  <w:style w:type="paragraph" w:styleId="Footer">
    <w:name w:val="footer"/>
    <w:basedOn w:val="Normal"/>
    <w:link w:val="Foot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B11B6"/>
  </w:style>
  <w:style w:type="paragraph" w:styleId="BalloonText">
    <w:name w:val="Balloon Text"/>
    <w:basedOn w:val="Normal"/>
    <w:link w:val="BalloonTextChar"/>
    <w:uiPriority w:val="99"/>
    <w:semiHidden/>
    <w:unhideWhenUsed/>
    <w:rsid w:val="00E10F50"/>
    <w:pPr>
      <w:spacing w:after="0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10F50"/>
    <w:pPr>
      <w:spacing w:after="0"/>
      <w:ind w:right="1430"/>
    </w:pPr>
    <w:rPr>
      <w:rFonts w:ascii="Comic Sans MS" w:eastAsia="Times New Roman" w:hAnsi="Comic Sans MS" w:cs="Times New Roman"/>
      <w:b/>
      <w:sz w:val="3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0F50"/>
    <w:rPr>
      <w:rFonts w:ascii="Comic Sans MS" w:eastAsia="Times New Roman" w:hAnsi="Comic Sans MS" w:cs="Times New Roman"/>
      <w:b/>
      <w:sz w:val="30"/>
      <w:szCs w:val="20"/>
    </w:rPr>
  </w:style>
  <w:style w:type="paragraph" w:customStyle="1" w:styleId="Copy">
    <w:name w:val="Copy"/>
    <w:basedOn w:val="Normal"/>
    <w:next w:val="Normal"/>
    <w:uiPriority w:val="99"/>
    <w:rsid w:val="009567E7"/>
    <w:pPr>
      <w:widowControl w:val="0"/>
      <w:suppressAutoHyphens/>
      <w:autoSpaceDE w:val="0"/>
      <w:autoSpaceDN w:val="0"/>
      <w:adjustRightInd w:val="0"/>
      <w:spacing w:after="142" w:line="260" w:lineRule="atLeast"/>
      <w:textAlignment w:val="center"/>
    </w:pPr>
    <w:rPr>
      <w:rFonts w:ascii="URWGroteskT-Ligh" w:hAnsi="URWGroteskT-Ligh" w:cs="URWGroteskT-Ligh"/>
      <w:color w:val="000000"/>
      <w:spacing w:val="-2"/>
      <w:sz w:val="20"/>
      <w:szCs w:val="20"/>
      <w:lang w:val="en-GB"/>
    </w:rPr>
  </w:style>
  <w:style w:type="character" w:customStyle="1" w:styleId="Copyital">
    <w:name w:val="Copy_ital"/>
    <w:uiPriority w:val="99"/>
    <w:rsid w:val="009567E7"/>
    <w:rPr>
      <w:i/>
      <w:iCs/>
    </w:rPr>
  </w:style>
  <w:style w:type="character" w:customStyle="1" w:styleId="Copyreg">
    <w:name w:val="Copy_reg"/>
    <w:uiPriority w:val="99"/>
    <w:rsid w:val="009567E7"/>
  </w:style>
  <w:style w:type="paragraph" w:customStyle="1" w:styleId="NoParagraphStyle">
    <w:name w:val="[No Paragraph Style]"/>
    <w:rsid w:val="009567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A94D7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3FE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604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7F4C"/>
    <w:pPr>
      <w:spacing w:after="160" w:line="259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1AB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85A4D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F90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sham.rd.kin@kindergarte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Upij1u9Q//2O+DzCzO3G8d0mHw==">AMUW2mXD5+e8W2usc8i4t2kBxaMHun2gOAgWWPYS6wMt+mjIGjkbzVRjAZEy1vGSFUUWwhbJq4SmBjTCxhNYNL95Uue2KkEiaIxZRrQ8JTqNP39olQGQ1O4=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Evesham Road</dc:creator>
  <cp:lastModifiedBy>Paula Heap</cp:lastModifiedBy>
  <cp:revision>24</cp:revision>
  <dcterms:created xsi:type="dcterms:W3CDTF">2022-09-20T10:43:00Z</dcterms:created>
  <dcterms:modified xsi:type="dcterms:W3CDTF">2022-09-21T09:29:00Z</dcterms:modified>
</cp:coreProperties>
</file>